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000000" w:themeColor="text1"/>
          <w:kern w:val="2"/>
          <w:sz w:val="24"/>
          <w:szCs w:val="24"/>
          <w:lang w:val="en-GB"/>
          <w14:ligatures w14:val="standardContextual"/>
        </w:rPr>
        <w:id w:val="2134666280"/>
        <w:docPartObj>
          <w:docPartGallery w:val="Cover Pages"/>
          <w:docPartUnique/>
        </w:docPartObj>
      </w:sdtPr>
      <w:sdtContent>
        <w:p w14:paraId="6FC32BAC" w14:textId="77777777" w:rsidR="00202EE2" w:rsidRPr="008F011E" w:rsidRDefault="00202EE2" w:rsidP="00202EE2">
          <w:pPr>
            <w:pStyle w:val="NoSpacing"/>
            <w:spacing w:before="1540" w:after="240"/>
            <w:jc w:val="center"/>
            <w:rPr>
              <w:rFonts w:ascii="Times New Roman" w:hAnsi="Times New Roman" w:cs="Times New Roman"/>
              <w:color w:val="000000" w:themeColor="text1"/>
              <w:sz w:val="24"/>
              <w:szCs w:val="24"/>
            </w:rPr>
          </w:pPr>
        </w:p>
        <w:sdt>
          <w:sdtPr>
            <w:rPr>
              <w:rFonts w:ascii="Times New Roman" w:eastAsiaTheme="majorEastAsia" w:hAnsi="Times New Roman" w:cs="Times New Roman"/>
              <w:caps/>
              <w:color w:val="000000" w:themeColor="text1"/>
              <w:sz w:val="24"/>
              <w:szCs w:val="24"/>
            </w:rPr>
            <w:alias w:val="Title"/>
            <w:tag w:val=""/>
            <w:id w:val="1735040861"/>
            <w:placeholder>
              <w:docPart w:val="8F378553C3EC4C6E97C95FB26BEA08E5"/>
            </w:placeholder>
            <w:dataBinding w:prefixMappings="xmlns:ns0='http://purl.org/dc/elements/1.1/' xmlns:ns1='http://schemas.openxmlformats.org/package/2006/metadata/core-properties' " w:xpath="/ns1:coreProperties[1]/ns0:title[1]" w:storeItemID="{6C3C8BC8-F283-45AE-878A-BAB7291924A1}"/>
            <w:text/>
          </w:sdtPr>
          <w:sdtContent>
            <w:p w14:paraId="2D6F62C4" w14:textId="76F65753" w:rsidR="00202EE2" w:rsidRPr="008F011E" w:rsidRDefault="00202EE2" w:rsidP="00202EE2">
              <w:pPr>
                <w:pStyle w:val="NoSpacing"/>
                <w:pBdr>
                  <w:top w:val="single" w:sz="6" w:space="6" w:color="156082" w:themeColor="accent1"/>
                  <w:bottom w:val="single" w:sz="6" w:space="6" w:color="156082" w:themeColor="accent1"/>
                </w:pBdr>
                <w:spacing w:after="240"/>
                <w:jc w:val="center"/>
                <w:rPr>
                  <w:rFonts w:ascii="Times New Roman" w:eastAsiaTheme="majorEastAsia" w:hAnsi="Times New Roman" w:cs="Times New Roman"/>
                  <w:caps/>
                  <w:color w:val="000000" w:themeColor="text1"/>
                  <w:sz w:val="24"/>
                  <w:szCs w:val="24"/>
                </w:rPr>
              </w:pPr>
              <w:r w:rsidRPr="008F011E">
                <w:rPr>
                  <w:rFonts w:ascii="Times New Roman" w:eastAsiaTheme="majorEastAsia" w:hAnsi="Times New Roman" w:cs="Times New Roman"/>
                  <w:caps/>
                  <w:color w:val="000000" w:themeColor="text1"/>
                  <w:sz w:val="24"/>
                  <w:szCs w:val="24"/>
                </w:rPr>
                <w:t>Research Report</w:t>
              </w:r>
            </w:p>
          </w:sdtContent>
        </w:sdt>
        <w:sdt>
          <w:sdtPr>
            <w:rPr>
              <w:rFonts w:ascii="Times New Roman" w:hAnsi="Times New Roman" w:cs="Times New Roman"/>
              <w:color w:val="000000" w:themeColor="text1"/>
              <w:sz w:val="24"/>
              <w:szCs w:val="24"/>
            </w:rPr>
            <w:alias w:val="Subtitle"/>
            <w:tag w:val=""/>
            <w:id w:val="328029620"/>
            <w:placeholder>
              <w:docPart w:val="3BD0473D889D44EDA5C4924588ACC41A"/>
            </w:placeholder>
            <w:dataBinding w:prefixMappings="xmlns:ns0='http://purl.org/dc/elements/1.1/' xmlns:ns1='http://schemas.openxmlformats.org/package/2006/metadata/core-properties' " w:xpath="/ns1:coreProperties[1]/ns0:subject[1]" w:storeItemID="{6C3C8BC8-F283-45AE-878A-BAB7291924A1}"/>
            <w:text/>
          </w:sdtPr>
          <w:sdtContent>
            <w:p w14:paraId="252CC7A8" w14:textId="0532199D" w:rsidR="00202EE2" w:rsidRPr="008F011E" w:rsidRDefault="00202EE2" w:rsidP="00202EE2">
              <w:pPr>
                <w:pStyle w:val="NoSpacing"/>
                <w:jc w:val="center"/>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INTEGRATED IDS VISUALISER FOR NETWORK ANOMALY DETECTION</w:t>
              </w:r>
              <w:r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4th Year Cybercrime and IT Security Project</w:t>
              </w:r>
            </w:p>
          </w:sdtContent>
        </w:sdt>
        <w:p w14:paraId="41F43253" w14:textId="77777777" w:rsidR="00202EE2" w:rsidRPr="008F011E" w:rsidRDefault="00202EE2" w:rsidP="00202EE2">
          <w:pPr>
            <w:pStyle w:val="NoSpacing"/>
            <w:spacing w:before="480"/>
            <w:jc w:val="center"/>
            <w:rPr>
              <w:rFonts w:ascii="Times New Roman" w:hAnsi="Times New Roman" w:cs="Times New Roman"/>
              <w:color w:val="000000" w:themeColor="text1"/>
              <w:sz w:val="24"/>
              <w:szCs w:val="24"/>
            </w:rPr>
          </w:pPr>
          <w:r w:rsidRPr="008F011E">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5AF53FF" wp14:editId="0236279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FF126" w14:textId="6541692A" w:rsidR="00202EE2" w:rsidRDefault="00202EE2" w:rsidP="00202EE2">
                                <w:pPr>
                                  <w:pStyle w:val="NoSpacing"/>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5AF53FF"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63AFF126" w14:textId="6541692A" w:rsidR="00202EE2" w:rsidRDefault="00202EE2" w:rsidP="00202EE2">
                          <w:pPr>
                            <w:pStyle w:val="NoSpacing"/>
                            <w:jc w:val="center"/>
                            <w:rPr>
                              <w:color w:val="156082" w:themeColor="accent1"/>
                            </w:rPr>
                          </w:pPr>
                        </w:p>
                      </w:txbxContent>
                    </v:textbox>
                    <w10:wrap anchorx="margin" anchory="page"/>
                  </v:shape>
                </w:pict>
              </mc:Fallback>
            </mc:AlternateContent>
          </w:r>
        </w:p>
        <w:p w14:paraId="503B8021" w14:textId="5D0894D2" w:rsidR="00202EE2" w:rsidRPr="008F011E" w:rsidRDefault="00202EE2" w:rsidP="00202EE2">
          <w:pPr>
            <w:rPr>
              <w:rFonts w:ascii="Times New Roman" w:hAnsi="Times New Roman" w:cs="Times New Roman"/>
              <w:color w:val="000000" w:themeColor="text1"/>
              <w:sz w:val="24"/>
              <w:szCs w:val="24"/>
            </w:rPr>
          </w:pPr>
          <w:r w:rsidRPr="008F011E">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2D42227E" wp14:editId="62001813">
                    <wp:simplePos x="0" y="0"/>
                    <wp:positionH relativeFrom="margin">
                      <wp:align>right</wp:align>
                    </wp:positionH>
                    <wp:positionV relativeFrom="page">
                      <wp:posOffset>9291349</wp:posOffset>
                    </wp:positionV>
                    <wp:extent cx="6553200" cy="557784"/>
                    <wp:effectExtent l="0" t="0" r="2540" b="11430"/>
                    <wp:wrapNone/>
                    <wp:docPr id="114612463"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2C277C7" w14:textId="0EECE2E5" w:rsidR="00202EE2" w:rsidRDefault="00202EE2" w:rsidP="00202EE2">
                                    <w:pPr>
                                      <w:pStyle w:val="NoSpacing"/>
                                      <w:spacing w:after="40"/>
                                      <w:jc w:val="center"/>
                                      <w:rPr>
                                        <w:caps/>
                                        <w:color w:val="156082" w:themeColor="accent1"/>
                                        <w:sz w:val="28"/>
                                        <w:szCs w:val="28"/>
                                      </w:rPr>
                                    </w:pPr>
                                    <w:r>
                                      <w:rPr>
                                        <w:caps/>
                                        <w:color w:val="156082" w:themeColor="accent1"/>
                                        <w:sz w:val="28"/>
                                        <w:szCs w:val="28"/>
                                      </w:rPr>
                                      <w:t xml:space="preserve">     JAMIE BYRNE – C00282009</w:t>
                                    </w:r>
                                  </w:p>
                                </w:sdtContent>
                              </w:sdt>
                              <w:p w14:paraId="7979CDA7" w14:textId="34B1B6A1" w:rsidR="00202EE2" w:rsidRDefault="00202EE2" w:rsidP="00202EE2">
                                <w:pPr>
                                  <w:pStyle w:val="NoSpacing"/>
                                  <w:jc w:val="center"/>
                                  <w:rPr>
                                    <w:color w:val="156082" w:themeColor="accent1"/>
                                  </w:rPr>
                                </w:pPr>
                                <w:sdt>
                                  <w:sdtPr>
                                    <w:rPr>
                                      <w:caps/>
                                      <w:color w:val="156082" w:themeColor="accent1"/>
                                      <w:sz w:val="28"/>
                                      <w:szCs w:val="28"/>
                                    </w:rPr>
                                    <w:alias w:val="Company"/>
                                    <w:tag w:val=""/>
                                    <w:id w:val="520439609"/>
                                    <w:dataBinding w:prefixMappings="xmlns:ns0='http://schemas.openxmlformats.org/officeDocument/2006/extended-properties' " w:xpath="/ns0:Properties[1]/ns0:Company[1]" w:storeItemID="{6668398D-A668-4E3E-A5EB-62B293D839F1}"/>
                                    <w:text/>
                                  </w:sdtPr>
                                  <w:sdtContent>
                                    <w:r w:rsidRPr="00202EE2">
                                      <w:rPr>
                                        <w:caps/>
                                        <w:color w:val="156082" w:themeColor="accent1"/>
                                        <w:sz w:val="28"/>
                                        <w:szCs w:val="28"/>
                                      </w:rPr>
                                      <w:t>CHRISTOPHER STAFF</w:t>
                                    </w:r>
                                  </w:sdtContent>
                                </w:sdt>
                              </w:p>
                              <w:p w14:paraId="50D380FF" w14:textId="77777777" w:rsidR="00202EE2" w:rsidRDefault="00202EE2" w:rsidP="00202EE2">
                                <w:pPr>
                                  <w:pStyle w:val="NoSpacing"/>
                                  <w:jc w:val="center"/>
                                  <w:rPr>
                                    <w:color w:val="156082" w:themeColor="accent1"/>
                                  </w:rPr>
                                </w:pPr>
                                <w:sdt>
                                  <w:sdtPr>
                                    <w:rPr>
                                      <w:color w:val="156082" w:themeColor="accent1"/>
                                    </w:rPr>
                                    <w:alias w:val="Address"/>
                                    <w:tag w:val=""/>
                                    <w:id w:val="-1156915586"/>
                                    <w:showingPlcHdr/>
                                    <w:dataBinding w:prefixMappings="xmlns:ns0='http://schemas.microsoft.com/office/2006/coverPageProps' " w:xpath="/ns0:CoverPageProperties[1]/ns0:CompanyAddress[1]" w:storeItemID="{55AF091B-3C7A-41E3-B477-F2FDAA23CFDA}"/>
                                    <w:text/>
                                  </w:sdtPr>
                                  <w:sdtContent>
                                    <w:r>
                                      <w:rPr>
                                        <w:color w:val="156082"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2D42227E" id="_x0000_s1027" type="#_x0000_t202" style="position:absolute;margin-left:464.8pt;margin-top:731.6pt;width:516pt;height:43.9pt;z-index:25166131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" filled="f" stroked="f" strokeweight=".5pt">
                    <v:textbox style="mso-fit-shape-to-text:t" inset="0,0,0,0">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2C277C7" w14:textId="0EECE2E5" w:rsidR="00202EE2" w:rsidRDefault="00202EE2" w:rsidP="00202EE2">
                              <w:pPr>
                                <w:pStyle w:val="NoSpacing"/>
                                <w:spacing w:after="40"/>
                                <w:jc w:val="center"/>
                                <w:rPr>
                                  <w:caps/>
                                  <w:color w:val="156082" w:themeColor="accent1"/>
                                  <w:sz w:val="28"/>
                                  <w:szCs w:val="28"/>
                                </w:rPr>
                              </w:pPr>
                              <w:r>
                                <w:rPr>
                                  <w:caps/>
                                  <w:color w:val="156082" w:themeColor="accent1"/>
                                  <w:sz w:val="28"/>
                                  <w:szCs w:val="28"/>
                                </w:rPr>
                                <w:t xml:space="preserve">     JAMIE BYRNE – C00282009</w:t>
                              </w:r>
                            </w:p>
                          </w:sdtContent>
                        </w:sdt>
                        <w:p w14:paraId="7979CDA7" w14:textId="34B1B6A1" w:rsidR="00202EE2" w:rsidRDefault="00202EE2" w:rsidP="00202EE2">
                          <w:pPr>
                            <w:pStyle w:val="NoSpacing"/>
                            <w:jc w:val="center"/>
                            <w:rPr>
                              <w:color w:val="156082" w:themeColor="accent1"/>
                            </w:rPr>
                          </w:pPr>
                          <w:sdt>
                            <w:sdtPr>
                              <w:rPr>
                                <w:caps/>
                                <w:color w:val="156082" w:themeColor="accent1"/>
                                <w:sz w:val="28"/>
                                <w:szCs w:val="28"/>
                              </w:rPr>
                              <w:alias w:val="Company"/>
                              <w:tag w:val=""/>
                              <w:id w:val="520439609"/>
                              <w:dataBinding w:prefixMappings="xmlns:ns0='http://schemas.openxmlformats.org/officeDocument/2006/extended-properties' " w:xpath="/ns0:Properties[1]/ns0:Company[1]" w:storeItemID="{6668398D-A668-4E3E-A5EB-62B293D839F1}"/>
                              <w:text/>
                            </w:sdtPr>
                            <w:sdtContent>
                              <w:r w:rsidRPr="00202EE2">
                                <w:rPr>
                                  <w:caps/>
                                  <w:color w:val="156082" w:themeColor="accent1"/>
                                  <w:sz w:val="28"/>
                                  <w:szCs w:val="28"/>
                                </w:rPr>
                                <w:t>CHRISTOPHER STAFF</w:t>
                              </w:r>
                            </w:sdtContent>
                          </w:sdt>
                        </w:p>
                        <w:p w14:paraId="50D380FF" w14:textId="77777777" w:rsidR="00202EE2" w:rsidRDefault="00202EE2" w:rsidP="00202EE2">
                          <w:pPr>
                            <w:pStyle w:val="NoSpacing"/>
                            <w:jc w:val="center"/>
                            <w:rPr>
                              <w:color w:val="156082" w:themeColor="accent1"/>
                            </w:rPr>
                          </w:pPr>
                          <w:sdt>
                            <w:sdtPr>
                              <w:rPr>
                                <w:color w:val="156082" w:themeColor="accent1"/>
                              </w:rPr>
                              <w:alias w:val="Address"/>
                              <w:tag w:val=""/>
                              <w:id w:val="-1156915586"/>
                              <w:showingPlcHdr/>
                              <w:dataBinding w:prefixMappings="xmlns:ns0='http://schemas.microsoft.com/office/2006/coverPageProps' " w:xpath="/ns0:CoverPageProperties[1]/ns0:CompanyAddress[1]" w:storeItemID="{55AF091B-3C7A-41E3-B477-F2FDAA23CFDA}"/>
                              <w:text/>
                            </w:sdtPr>
                            <w:sdtContent>
                              <w:r>
                                <w:rPr>
                                  <w:color w:val="156082" w:themeColor="accent1"/>
                                </w:rPr>
                                <w:t xml:space="preserve">     </w:t>
                              </w:r>
                            </w:sdtContent>
                          </w:sdt>
                        </w:p>
                      </w:txbxContent>
                    </v:textbox>
                    <w10:wrap anchorx="margin" anchory="page"/>
                  </v:shape>
                </w:pict>
              </mc:Fallback>
            </mc:AlternateContent>
          </w:r>
          <w:r w:rsidRPr="008F011E">
            <w:rPr>
              <w:rFonts w:ascii="Times New Roman" w:hAnsi="Times New Roman" w:cs="Times New Roman"/>
              <w:color w:val="000000" w:themeColor="text1"/>
              <w:sz w:val="24"/>
              <w:szCs w:val="24"/>
            </w:rPr>
            <w:br w:type="page"/>
          </w:r>
        </w:p>
      </w:sdtContent>
    </w:sdt>
    <w:sdt>
      <w:sdtPr>
        <w:id w:val="-619915272"/>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4FCDC16C" w14:textId="5C16B0BB" w:rsidR="008F011E" w:rsidRPr="008F011E" w:rsidRDefault="008F011E">
          <w:pPr>
            <w:pStyle w:val="TOCHeading"/>
            <w:rPr>
              <w:sz w:val="40"/>
              <w:szCs w:val="40"/>
            </w:rPr>
          </w:pPr>
          <w:r w:rsidRPr="008F011E">
            <w:rPr>
              <w:sz w:val="40"/>
              <w:szCs w:val="40"/>
            </w:rPr>
            <w:t>Contents</w:t>
          </w:r>
        </w:p>
        <w:p w14:paraId="145B3652" w14:textId="254FCF6B" w:rsidR="008F011E" w:rsidRPr="008F011E" w:rsidRDefault="008F011E">
          <w:pPr>
            <w:pStyle w:val="TOC1"/>
            <w:tabs>
              <w:tab w:val="right" w:leader="dot" w:pos="9016"/>
            </w:tabs>
            <w:rPr>
              <w:rFonts w:eastAsiaTheme="minorEastAsia"/>
              <w:noProof/>
              <w:sz w:val="32"/>
              <w:szCs w:val="32"/>
              <w:lang w:eastAsia="en-GB"/>
            </w:rPr>
          </w:pPr>
          <w:r w:rsidRPr="008F011E">
            <w:rPr>
              <w:sz w:val="28"/>
              <w:szCs w:val="28"/>
            </w:rPr>
            <w:fldChar w:fldCharType="begin"/>
          </w:r>
          <w:r w:rsidRPr="008F011E">
            <w:rPr>
              <w:sz w:val="28"/>
              <w:szCs w:val="28"/>
            </w:rPr>
            <w:instrText xml:space="preserve"> TOC \o "1-3" \h \z \u </w:instrText>
          </w:r>
          <w:r w:rsidRPr="008F011E">
            <w:rPr>
              <w:sz w:val="28"/>
              <w:szCs w:val="28"/>
            </w:rPr>
            <w:fldChar w:fldCharType="separate"/>
          </w:r>
          <w:hyperlink w:anchor="_Toc216276710" w:history="1">
            <w:r w:rsidRPr="008F011E">
              <w:rPr>
                <w:rStyle w:val="Hyperlink"/>
                <w:rFonts w:ascii="Times New Roman" w:hAnsi="Times New Roman" w:cs="Times New Roman"/>
                <w:noProof/>
                <w:sz w:val="28"/>
                <w:szCs w:val="28"/>
              </w:rPr>
              <w:t>1.0 Abstract</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_Toc216276710 \h </w:instrText>
            </w:r>
            <w:r w:rsidRPr="008F011E">
              <w:rPr>
                <w:noProof/>
                <w:webHidden/>
                <w:sz w:val="28"/>
                <w:szCs w:val="28"/>
              </w:rPr>
            </w:r>
            <w:r w:rsidRPr="008F011E">
              <w:rPr>
                <w:noProof/>
                <w:webHidden/>
                <w:sz w:val="28"/>
                <w:szCs w:val="28"/>
              </w:rPr>
              <w:fldChar w:fldCharType="separate"/>
            </w:r>
            <w:r w:rsidRPr="008F011E">
              <w:rPr>
                <w:noProof/>
                <w:webHidden/>
                <w:sz w:val="28"/>
                <w:szCs w:val="28"/>
              </w:rPr>
              <w:t>2</w:t>
            </w:r>
            <w:r w:rsidRPr="008F011E">
              <w:rPr>
                <w:noProof/>
                <w:webHidden/>
                <w:sz w:val="28"/>
                <w:szCs w:val="28"/>
              </w:rPr>
              <w:fldChar w:fldCharType="end"/>
            </w:r>
          </w:hyperlink>
        </w:p>
        <w:p w14:paraId="0A3FB318" w14:textId="641F5646" w:rsidR="008F011E" w:rsidRPr="008F011E" w:rsidRDefault="008F011E">
          <w:pPr>
            <w:pStyle w:val="TOC1"/>
            <w:tabs>
              <w:tab w:val="right" w:leader="dot" w:pos="9016"/>
            </w:tabs>
            <w:rPr>
              <w:rFonts w:eastAsiaTheme="minorEastAsia"/>
              <w:noProof/>
              <w:sz w:val="32"/>
              <w:szCs w:val="32"/>
              <w:lang w:eastAsia="en-GB"/>
            </w:rPr>
          </w:pPr>
          <w:hyperlink w:anchor="_Toc216276711" w:history="1">
            <w:r w:rsidRPr="008F011E">
              <w:rPr>
                <w:rStyle w:val="Hyperlink"/>
                <w:rFonts w:ascii="Times New Roman" w:hAnsi="Times New Roman" w:cs="Times New Roman"/>
                <w:noProof/>
                <w:sz w:val="28"/>
                <w:szCs w:val="28"/>
              </w:rPr>
              <w:t>2.0 Introduction</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_Toc216276711 \h </w:instrText>
            </w:r>
            <w:r w:rsidRPr="008F011E">
              <w:rPr>
                <w:noProof/>
                <w:webHidden/>
                <w:sz w:val="28"/>
                <w:szCs w:val="28"/>
              </w:rPr>
            </w:r>
            <w:r w:rsidRPr="008F011E">
              <w:rPr>
                <w:noProof/>
                <w:webHidden/>
                <w:sz w:val="28"/>
                <w:szCs w:val="28"/>
              </w:rPr>
              <w:fldChar w:fldCharType="separate"/>
            </w:r>
            <w:r w:rsidRPr="008F011E">
              <w:rPr>
                <w:noProof/>
                <w:webHidden/>
                <w:sz w:val="28"/>
                <w:szCs w:val="28"/>
              </w:rPr>
              <w:t>2</w:t>
            </w:r>
            <w:r w:rsidRPr="008F011E">
              <w:rPr>
                <w:noProof/>
                <w:webHidden/>
                <w:sz w:val="28"/>
                <w:szCs w:val="28"/>
              </w:rPr>
              <w:fldChar w:fldCharType="end"/>
            </w:r>
          </w:hyperlink>
        </w:p>
        <w:p w14:paraId="48C66840" w14:textId="555780ED" w:rsidR="008F011E" w:rsidRPr="008F011E" w:rsidRDefault="008F011E">
          <w:pPr>
            <w:pStyle w:val="TOC1"/>
            <w:tabs>
              <w:tab w:val="right" w:leader="dot" w:pos="9016"/>
            </w:tabs>
            <w:rPr>
              <w:rFonts w:eastAsiaTheme="minorEastAsia"/>
              <w:noProof/>
              <w:sz w:val="32"/>
              <w:szCs w:val="32"/>
              <w:lang w:eastAsia="en-GB"/>
            </w:rPr>
          </w:pPr>
          <w:hyperlink w:anchor="_Toc216276712" w:history="1">
            <w:r w:rsidRPr="008F011E">
              <w:rPr>
                <w:rStyle w:val="Hyperlink"/>
                <w:rFonts w:ascii="Times New Roman" w:hAnsi="Times New Roman" w:cs="Times New Roman"/>
                <w:noProof/>
                <w:sz w:val="28"/>
                <w:szCs w:val="28"/>
              </w:rPr>
              <w:t>2.1 Objective of the System</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_Toc216276712 \h </w:instrText>
            </w:r>
            <w:r w:rsidRPr="008F011E">
              <w:rPr>
                <w:noProof/>
                <w:webHidden/>
                <w:sz w:val="28"/>
                <w:szCs w:val="28"/>
              </w:rPr>
            </w:r>
            <w:r w:rsidRPr="008F011E">
              <w:rPr>
                <w:noProof/>
                <w:webHidden/>
                <w:sz w:val="28"/>
                <w:szCs w:val="28"/>
              </w:rPr>
              <w:fldChar w:fldCharType="separate"/>
            </w:r>
            <w:r w:rsidRPr="008F011E">
              <w:rPr>
                <w:noProof/>
                <w:webHidden/>
                <w:sz w:val="28"/>
                <w:szCs w:val="28"/>
              </w:rPr>
              <w:t>3</w:t>
            </w:r>
            <w:r w:rsidRPr="008F011E">
              <w:rPr>
                <w:noProof/>
                <w:webHidden/>
                <w:sz w:val="28"/>
                <w:szCs w:val="28"/>
              </w:rPr>
              <w:fldChar w:fldCharType="end"/>
            </w:r>
          </w:hyperlink>
        </w:p>
        <w:p w14:paraId="7E9A327E" w14:textId="46A41C43" w:rsidR="008F011E" w:rsidRPr="008F011E" w:rsidRDefault="008F011E">
          <w:pPr>
            <w:pStyle w:val="TOC1"/>
            <w:tabs>
              <w:tab w:val="right" w:leader="dot" w:pos="9016"/>
            </w:tabs>
            <w:rPr>
              <w:rFonts w:eastAsiaTheme="minorEastAsia"/>
              <w:noProof/>
              <w:sz w:val="32"/>
              <w:szCs w:val="32"/>
              <w:lang w:eastAsia="en-GB"/>
            </w:rPr>
          </w:pPr>
          <w:hyperlink w:anchor="_Toc216276713" w:history="1">
            <w:r w:rsidRPr="008F011E">
              <w:rPr>
                <w:rStyle w:val="Hyperlink"/>
                <w:rFonts w:ascii="Times New Roman" w:hAnsi="Times New Roman" w:cs="Times New Roman"/>
                <w:noProof/>
                <w:sz w:val="28"/>
                <w:szCs w:val="28"/>
              </w:rPr>
              <w:t>3.0 Overview of Network Intrusion Detection and Visualization</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_Toc216276713 \h </w:instrText>
            </w:r>
            <w:r w:rsidRPr="008F011E">
              <w:rPr>
                <w:noProof/>
                <w:webHidden/>
                <w:sz w:val="28"/>
                <w:szCs w:val="28"/>
              </w:rPr>
            </w:r>
            <w:r w:rsidRPr="008F011E">
              <w:rPr>
                <w:noProof/>
                <w:webHidden/>
                <w:sz w:val="28"/>
                <w:szCs w:val="28"/>
              </w:rPr>
              <w:fldChar w:fldCharType="separate"/>
            </w:r>
            <w:r w:rsidRPr="008F011E">
              <w:rPr>
                <w:noProof/>
                <w:webHidden/>
                <w:sz w:val="28"/>
                <w:szCs w:val="28"/>
              </w:rPr>
              <w:t>4</w:t>
            </w:r>
            <w:r w:rsidRPr="008F011E">
              <w:rPr>
                <w:noProof/>
                <w:webHidden/>
                <w:sz w:val="28"/>
                <w:szCs w:val="28"/>
              </w:rPr>
              <w:fldChar w:fldCharType="end"/>
            </w:r>
          </w:hyperlink>
        </w:p>
        <w:p w14:paraId="7C900468" w14:textId="5C0A6326" w:rsidR="008F011E" w:rsidRPr="008F011E" w:rsidRDefault="008F011E">
          <w:pPr>
            <w:pStyle w:val="TOC1"/>
            <w:tabs>
              <w:tab w:val="right" w:leader="dot" w:pos="9016"/>
            </w:tabs>
            <w:rPr>
              <w:rFonts w:eastAsiaTheme="minorEastAsia"/>
              <w:noProof/>
              <w:sz w:val="32"/>
              <w:szCs w:val="32"/>
              <w:lang w:eastAsia="en-GB"/>
            </w:rPr>
          </w:pPr>
          <w:hyperlink w:anchor="_Toc216276714" w:history="1">
            <w:r w:rsidRPr="008F011E">
              <w:rPr>
                <w:rStyle w:val="Hyperlink"/>
                <w:rFonts w:ascii="Times New Roman" w:hAnsi="Times New Roman" w:cs="Times New Roman"/>
                <w:noProof/>
                <w:sz w:val="28"/>
                <w:szCs w:val="28"/>
              </w:rPr>
              <w:t>3.1 Types of Intrusion Detection Systems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_Toc216276714 \h </w:instrText>
            </w:r>
            <w:r w:rsidRPr="008F011E">
              <w:rPr>
                <w:noProof/>
                <w:webHidden/>
                <w:sz w:val="28"/>
                <w:szCs w:val="28"/>
              </w:rPr>
            </w:r>
            <w:r w:rsidRPr="008F011E">
              <w:rPr>
                <w:noProof/>
                <w:webHidden/>
                <w:sz w:val="28"/>
                <w:szCs w:val="28"/>
              </w:rPr>
              <w:fldChar w:fldCharType="separate"/>
            </w:r>
            <w:r w:rsidRPr="008F011E">
              <w:rPr>
                <w:noProof/>
                <w:webHidden/>
                <w:sz w:val="28"/>
                <w:szCs w:val="28"/>
              </w:rPr>
              <w:t>5</w:t>
            </w:r>
            <w:r w:rsidRPr="008F011E">
              <w:rPr>
                <w:noProof/>
                <w:webHidden/>
                <w:sz w:val="28"/>
                <w:szCs w:val="28"/>
              </w:rPr>
              <w:fldChar w:fldCharType="end"/>
            </w:r>
          </w:hyperlink>
        </w:p>
        <w:p w14:paraId="3C05F4B4" w14:textId="7F805190" w:rsidR="008F011E" w:rsidRPr="008F011E" w:rsidRDefault="008F011E">
          <w:pPr>
            <w:pStyle w:val="TOC1"/>
            <w:tabs>
              <w:tab w:val="right" w:leader="dot" w:pos="9016"/>
            </w:tabs>
            <w:rPr>
              <w:rFonts w:eastAsiaTheme="minorEastAsia"/>
              <w:noProof/>
              <w:sz w:val="32"/>
              <w:szCs w:val="32"/>
              <w:lang w:eastAsia="en-GB"/>
            </w:rPr>
          </w:pPr>
          <w:hyperlink w:anchor="_Toc216276715" w:history="1">
            <w:r w:rsidRPr="008F011E">
              <w:rPr>
                <w:rStyle w:val="Hyperlink"/>
                <w:rFonts w:ascii="Times New Roman" w:hAnsi="Times New Roman" w:cs="Times New Roman"/>
                <w:noProof/>
                <w:sz w:val="28"/>
                <w:szCs w:val="28"/>
              </w:rPr>
              <w:t>3.2 Challenges in Network Anomaly Detection and Alert Management</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_Toc216276715 \h </w:instrText>
            </w:r>
            <w:r w:rsidRPr="008F011E">
              <w:rPr>
                <w:noProof/>
                <w:webHidden/>
                <w:sz w:val="28"/>
                <w:szCs w:val="28"/>
              </w:rPr>
            </w:r>
            <w:r w:rsidRPr="008F011E">
              <w:rPr>
                <w:noProof/>
                <w:webHidden/>
                <w:sz w:val="28"/>
                <w:szCs w:val="28"/>
              </w:rPr>
              <w:fldChar w:fldCharType="separate"/>
            </w:r>
            <w:r w:rsidRPr="008F011E">
              <w:rPr>
                <w:noProof/>
                <w:webHidden/>
                <w:sz w:val="28"/>
                <w:szCs w:val="28"/>
              </w:rPr>
              <w:t>6</w:t>
            </w:r>
            <w:r w:rsidRPr="008F011E">
              <w:rPr>
                <w:noProof/>
                <w:webHidden/>
                <w:sz w:val="28"/>
                <w:szCs w:val="28"/>
              </w:rPr>
              <w:fldChar w:fldCharType="end"/>
            </w:r>
          </w:hyperlink>
        </w:p>
        <w:p w14:paraId="4B897F06" w14:textId="61264040" w:rsidR="008F011E" w:rsidRPr="008F011E" w:rsidRDefault="008F011E">
          <w:pPr>
            <w:pStyle w:val="TOC1"/>
            <w:tabs>
              <w:tab w:val="right" w:leader="dot" w:pos="9016"/>
            </w:tabs>
            <w:rPr>
              <w:rFonts w:eastAsiaTheme="minorEastAsia"/>
              <w:noProof/>
              <w:sz w:val="32"/>
              <w:szCs w:val="32"/>
              <w:lang w:eastAsia="en-GB"/>
            </w:rPr>
          </w:pPr>
          <w:hyperlink w:anchor="_Toc216276716" w:history="1">
            <w:r w:rsidRPr="008F011E">
              <w:rPr>
                <w:rStyle w:val="Hyperlink"/>
                <w:rFonts w:ascii="Times New Roman" w:hAnsi="Times New Roman" w:cs="Times New Roman"/>
                <w:noProof/>
                <w:sz w:val="28"/>
                <w:szCs w:val="28"/>
              </w:rPr>
              <w:t>3.3 The Role of Visualization in Security Operations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_Toc216276716 \h </w:instrText>
            </w:r>
            <w:r w:rsidRPr="008F011E">
              <w:rPr>
                <w:noProof/>
                <w:webHidden/>
                <w:sz w:val="28"/>
                <w:szCs w:val="28"/>
              </w:rPr>
            </w:r>
            <w:r w:rsidRPr="008F011E">
              <w:rPr>
                <w:noProof/>
                <w:webHidden/>
                <w:sz w:val="28"/>
                <w:szCs w:val="28"/>
              </w:rPr>
              <w:fldChar w:fldCharType="separate"/>
            </w:r>
            <w:r w:rsidRPr="008F011E">
              <w:rPr>
                <w:noProof/>
                <w:webHidden/>
                <w:sz w:val="28"/>
                <w:szCs w:val="28"/>
              </w:rPr>
              <w:t>7</w:t>
            </w:r>
            <w:r w:rsidRPr="008F011E">
              <w:rPr>
                <w:noProof/>
                <w:webHidden/>
                <w:sz w:val="28"/>
                <w:szCs w:val="28"/>
              </w:rPr>
              <w:fldChar w:fldCharType="end"/>
            </w:r>
          </w:hyperlink>
        </w:p>
        <w:p w14:paraId="74DAD6A7" w14:textId="0D9B7622" w:rsidR="008F011E" w:rsidRPr="008F011E" w:rsidRDefault="008F011E">
          <w:pPr>
            <w:pStyle w:val="TOC1"/>
            <w:tabs>
              <w:tab w:val="right" w:leader="dot" w:pos="9016"/>
            </w:tabs>
            <w:rPr>
              <w:rFonts w:eastAsiaTheme="minorEastAsia"/>
              <w:noProof/>
              <w:sz w:val="32"/>
              <w:szCs w:val="32"/>
              <w:lang w:eastAsia="en-GB"/>
            </w:rPr>
          </w:pPr>
          <w:hyperlink w:anchor="_Toc216276717" w:history="1">
            <w:r w:rsidRPr="008F011E">
              <w:rPr>
                <w:rStyle w:val="Hyperlink"/>
                <w:rFonts w:ascii="Times New Roman" w:hAnsi="Times New Roman" w:cs="Times New Roman"/>
                <w:noProof/>
                <w:sz w:val="28"/>
                <w:szCs w:val="28"/>
              </w:rPr>
              <w:t>3.4 Current Defence Systems: Traditional vs. Visual and Integrated Approaches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_Toc216276717 \h </w:instrText>
            </w:r>
            <w:r w:rsidRPr="008F011E">
              <w:rPr>
                <w:noProof/>
                <w:webHidden/>
                <w:sz w:val="28"/>
                <w:szCs w:val="28"/>
              </w:rPr>
            </w:r>
            <w:r w:rsidRPr="008F011E">
              <w:rPr>
                <w:noProof/>
                <w:webHidden/>
                <w:sz w:val="28"/>
                <w:szCs w:val="28"/>
              </w:rPr>
              <w:fldChar w:fldCharType="separate"/>
            </w:r>
            <w:r w:rsidRPr="008F011E">
              <w:rPr>
                <w:noProof/>
                <w:webHidden/>
                <w:sz w:val="28"/>
                <w:szCs w:val="28"/>
              </w:rPr>
              <w:t>9</w:t>
            </w:r>
            <w:r w:rsidRPr="008F011E">
              <w:rPr>
                <w:noProof/>
                <w:webHidden/>
                <w:sz w:val="28"/>
                <w:szCs w:val="28"/>
              </w:rPr>
              <w:fldChar w:fldCharType="end"/>
            </w:r>
          </w:hyperlink>
        </w:p>
        <w:p w14:paraId="0A69BDD5" w14:textId="11E7D33A" w:rsidR="008F011E" w:rsidRPr="008F011E" w:rsidRDefault="008F011E">
          <w:pPr>
            <w:pStyle w:val="TOC1"/>
            <w:tabs>
              <w:tab w:val="right" w:leader="dot" w:pos="9016"/>
            </w:tabs>
            <w:rPr>
              <w:rFonts w:eastAsiaTheme="minorEastAsia"/>
              <w:noProof/>
              <w:sz w:val="32"/>
              <w:szCs w:val="32"/>
              <w:lang w:eastAsia="en-GB"/>
            </w:rPr>
          </w:pPr>
          <w:hyperlink w:anchor="_Toc216276718" w:history="1">
            <w:r w:rsidRPr="008F011E">
              <w:rPr>
                <w:rStyle w:val="Hyperlink"/>
                <w:rFonts w:ascii="Times New Roman" w:hAnsi="Times New Roman" w:cs="Times New Roman"/>
                <w:noProof/>
                <w:sz w:val="28"/>
                <w:szCs w:val="28"/>
              </w:rPr>
              <w:t>4.1 Design Principles for Security Dashboards and Topology Views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_Toc216276718 \h </w:instrText>
            </w:r>
            <w:r w:rsidRPr="008F011E">
              <w:rPr>
                <w:noProof/>
                <w:webHidden/>
                <w:sz w:val="28"/>
                <w:szCs w:val="28"/>
              </w:rPr>
            </w:r>
            <w:r w:rsidRPr="008F011E">
              <w:rPr>
                <w:noProof/>
                <w:webHidden/>
                <w:sz w:val="28"/>
                <w:szCs w:val="28"/>
              </w:rPr>
              <w:fldChar w:fldCharType="separate"/>
            </w:r>
            <w:r w:rsidRPr="008F011E">
              <w:rPr>
                <w:noProof/>
                <w:webHidden/>
                <w:sz w:val="28"/>
                <w:szCs w:val="28"/>
              </w:rPr>
              <w:t>11</w:t>
            </w:r>
            <w:r w:rsidRPr="008F011E">
              <w:rPr>
                <w:noProof/>
                <w:webHidden/>
                <w:sz w:val="28"/>
                <w:szCs w:val="28"/>
              </w:rPr>
              <w:fldChar w:fldCharType="end"/>
            </w:r>
          </w:hyperlink>
        </w:p>
        <w:p w14:paraId="15A43CEB" w14:textId="44A427D6" w:rsidR="008F011E" w:rsidRPr="008F011E" w:rsidRDefault="008F011E">
          <w:pPr>
            <w:pStyle w:val="TOC1"/>
            <w:tabs>
              <w:tab w:val="right" w:leader="dot" w:pos="9016"/>
            </w:tabs>
            <w:rPr>
              <w:rFonts w:eastAsiaTheme="minorEastAsia"/>
              <w:noProof/>
              <w:sz w:val="32"/>
              <w:szCs w:val="32"/>
              <w:lang w:eastAsia="en-GB"/>
            </w:rPr>
          </w:pPr>
          <w:hyperlink w:anchor="_Toc216276719" w:history="1">
            <w:r w:rsidRPr="008F011E">
              <w:rPr>
                <w:rStyle w:val="Hyperlink"/>
                <w:rFonts w:ascii="Times New Roman" w:hAnsi="Times New Roman" w:cs="Times New Roman"/>
                <w:noProof/>
                <w:sz w:val="28"/>
                <w:szCs w:val="28"/>
              </w:rPr>
              <w:t>4.2 Timeline, Flow, and Topology-Based Visualization Methods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_Toc216276719 \h </w:instrText>
            </w:r>
            <w:r w:rsidRPr="008F011E">
              <w:rPr>
                <w:noProof/>
                <w:webHidden/>
                <w:sz w:val="28"/>
                <w:szCs w:val="28"/>
              </w:rPr>
            </w:r>
            <w:r w:rsidRPr="008F011E">
              <w:rPr>
                <w:noProof/>
                <w:webHidden/>
                <w:sz w:val="28"/>
                <w:szCs w:val="28"/>
              </w:rPr>
              <w:fldChar w:fldCharType="separate"/>
            </w:r>
            <w:r w:rsidRPr="008F011E">
              <w:rPr>
                <w:noProof/>
                <w:webHidden/>
                <w:sz w:val="28"/>
                <w:szCs w:val="28"/>
              </w:rPr>
              <w:t>12</w:t>
            </w:r>
            <w:r w:rsidRPr="008F011E">
              <w:rPr>
                <w:noProof/>
                <w:webHidden/>
                <w:sz w:val="28"/>
                <w:szCs w:val="28"/>
              </w:rPr>
              <w:fldChar w:fldCharType="end"/>
            </w:r>
          </w:hyperlink>
        </w:p>
        <w:p w14:paraId="58C1C11C" w14:textId="55F84D4C" w:rsidR="008F011E" w:rsidRPr="008F011E" w:rsidRDefault="008F011E">
          <w:pPr>
            <w:pStyle w:val="TOC1"/>
            <w:tabs>
              <w:tab w:val="right" w:leader="dot" w:pos="9016"/>
            </w:tabs>
            <w:rPr>
              <w:rFonts w:eastAsiaTheme="minorEastAsia"/>
              <w:noProof/>
              <w:sz w:val="32"/>
              <w:szCs w:val="32"/>
              <w:lang w:eastAsia="en-GB"/>
            </w:rPr>
          </w:pPr>
          <w:hyperlink w:anchor="_Toc216276720" w:history="1">
            <w:r w:rsidRPr="008F011E">
              <w:rPr>
                <w:rStyle w:val="Hyperlink"/>
                <w:rFonts w:ascii="Times New Roman" w:hAnsi="Times New Roman" w:cs="Times New Roman"/>
                <w:noProof/>
                <w:sz w:val="28"/>
                <w:szCs w:val="28"/>
              </w:rPr>
              <w:t>4.3 Interaction Techniques: Filtering, Drill-Down, and Contextual Exploration</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_Toc216276720 \h </w:instrText>
            </w:r>
            <w:r w:rsidRPr="008F011E">
              <w:rPr>
                <w:noProof/>
                <w:webHidden/>
                <w:sz w:val="28"/>
                <w:szCs w:val="28"/>
              </w:rPr>
            </w:r>
            <w:r w:rsidRPr="008F011E">
              <w:rPr>
                <w:noProof/>
                <w:webHidden/>
                <w:sz w:val="28"/>
                <w:szCs w:val="28"/>
              </w:rPr>
              <w:fldChar w:fldCharType="separate"/>
            </w:r>
            <w:r w:rsidRPr="008F011E">
              <w:rPr>
                <w:noProof/>
                <w:webHidden/>
                <w:sz w:val="28"/>
                <w:szCs w:val="28"/>
              </w:rPr>
              <w:t>13</w:t>
            </w:r>
            <w:r w:rsidRPr="008F011E">
              <w:rPr>
                <w:noProof/>
                <w:webHidden/>
                <w:sz w:val="28"/>
                <w:szCs w:val="28"/>
              </w:rPr>
              <w:fldChar w:fldCharType="end"/>
            </w:r>
          </w:hyperlink>
        </w:p>
        <w:p w14:paraId="1C1A42CA" w14:textId="517C97CA" w:rsidR="008F011E" w:rsidRPr="008F011E" w:rsidRDefault="008F011E">
          <w:pPr>
            <w:pStyle w:val="TOC1"/>
            <w:tabs>
              <w:tab w:val="right" w:leader="dot" w:pos="9016"/>
            </w:tabs>
            <w:rPr>
              <w:rFonts w:eastAsiaTheme="minorEastAsia"/>
              <w:noProof/>
              <w:sz w:val="32"/>
              <w:szCs w:val="32"/>
              <w:lang w:eastAsia="en-GB"/>
            </w:rPr>
          </w:pPr>
          <w:hyperlink w:anchor="_Toc216276721" w:history="1">
            <w:r w:rsidRPr="008F011E">
              <w:rPr>
                <w:rStyle w:val="Hyperlink"/>
                <w:rFonts w:ascii="Times New Roman" w:hAnsi="Times New Roman" w:cs="Times New Roman"/>
                <w:noProof/>
                <w:sz w:val="28"/>
                <w:szCs w:val="28"/>
              </w:rPr>
              <w:t>4.4 Evaluating Visualization Effectiveness for Analyst Decision-Making</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_Toc216276721 \h </w:instrText>
            </w:r>
            <w:r w:rsidRPr="008F011E">
              <w:rPr>
                <w:noProof/>
                <w:webHidden/>
                <w:sz w:val="28"/>
                <w:szCs w:val="28"/>
              </w:rPr>
            </w:r>
            <w:r w:rsidRPr="008F011E">
              <w:rPr>
                <w:noProof/>
                <w:webHidden/>
                <w:sz w:val="28"/>
                <w:szCs w:val="28"/>
              </w:rPr>
              <w:fldChar w:fldCharType="separate"/>
            </w:r>
            <w:r w:rsidRPr="008F011E">
              <w:rPr>
                <w:noProof/>
                <w:webHidden/>
                <w:sz w:val="28"/>
                <w:szCs w:val="28"/>
              </w:rPr>
              <w:t>14</w:t>
            </w:r>
            <w:r w:rsidRPr="008F011E">
              <w:rPr>
                <w:noProof/>
                <w:webHidden/>
                <w:sz w:val="28"/>
                <w:szCs w:val="28"/>
              </w:rPr>
              <w:fldChar w:fldCharType="end"/>
            </w:r>
          </w:hyperlink>
        </w:p>
        <w:p w14:paraId="3680FD46" w14:textId="0372C2AC" w:rsidR="008F011E" w:rsidRPr="008F011E" w:rsidRDefault="008F011E">
          <w:pPr>
            <w:pStyle w:val="TOC1"/>
            <w:tabs>
              <w:tab w:val="right" w:leader="dot" w:pos="9016"/>
            </w:tabs>
            <w:rPr>
              <w:rFonts w:eastAsiaTheme="minorEastAsia"/>
              <w:noProof/>
              <w:sz w:val="32"/>
              <w:szCs w:val="32"/>
              <w:lang w:eastAsia="en-GB"/>
            </w:rPr>
          </w:pPr>
          <w:hyperlink w:anchor="_Toc216276722" w:history="1">
            <w:r w:rsidRPr="008F011E">
              <w:rPr>
                <w:rStyle w:val="Hyperlink"/>
                <w:rFonts w:ascii="Times New Roman" w:hAnsi="Times New Roman" w:cs="Times New Roman"/>
                <w:noProof/>
                <w:sz w:val="28"/>
                <w:szCs w:val="28"/>
              </w:rPr>
              <w:t>5.0 Optional: Machine Learning as a Supporting Component</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_Toc216276722 \h </w:instrText>
            </w:r>
            <w:r w:rsidRPr="008F011E">
              <w:rPr>
                <w:noProof/>
                <w:webHidden/>
                <w:sz w:val="28"/>
                <w:szCs w:val="28"/>
              </w:rPr>
            </w:r>
            <w:r w:rsidRPr="008F011E">
              <w:rPr>
                <w:noProof/>
                <w:webHidden/>
                <w:sz w:val="28"/>
                <w:szCs w:val="28"/>
              </w:rPr>
              <w:fldChar w:fldCharType="separate"/>
            </w:r>
            <w:r w:rsidRPr="008F011E">
              <w:rPr>
                <w:noProof/>
                <w:webHidden/>
                <w:sz w:val="28"/>
                <w:szCs w:val="28"/>
              </w:rPr>
              <w:t>15</w:t>
            </w:r>
            <w:r w:rsidRPr="008F011E">
              <w:rPr>
                <w:noProof/>
                <w:webHidden/>
                <w:sz w:val="28"/>
                <w:szCs w:val="28"/>
              </w:rPr>
              <w:fldChar w:fldCharType="end"/>
            </w:r>
          </w:hyperlink>
        </w:p>
        <w:p w14:paraId="0D81419F" w14:textId="589E8B3F" w:rsidR="008F011E" w:rsidRPr="008F011E" w:rsidRDefault="008F011E">
          <w:pPr>
            <w:pStyle w:val="TOC1"/>
            <w:tabs>
              <w:tab w:val="right" w:leader="dot" w:pos="9016"/>
            </w:tabs>
            <w:rPr>
              <w:rFonts w:eastAsiaTheme="minorEastAsia"/>
              <w:noProof/>
              <w:sz w:val="32"/>
              <w:szCs w:val="32"/>
              <w:lang w:eastAsia="en-GB"/>
            </w:rPr>
          </w:pPr>
          <w:hyperlink w:anchor="_Toc216276723" w:history="1">
            <w:r w:rsidRPr="008F011E">
              <w:rPr>
                <w:rStyle w:val="Hyperlink"/>
                <w:rFonts w:ascii="Times New Roman" w:hAnsi="Times New Roman" w:cs="Times New Roman"/>
                <w:noProof/>
                <w:sz w:val="28"/>
                <w:szCs w:val="28"/>
              </w:rPr>
              <w:t>5.1 Lightweight Anomaly Scoring for Visual Highlighting</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_Toc216276723 \h </w:instrText>
            </w:r>
            <w:r w:rsidRPr="008F011E">
              <w:rPr>
                <w:noProof/>
                <w:webHidden/>
                <w:sz w:val="28"/>
                <w:szCs w:val="28"/>
              </w:rPr>
            </w:r>
            <w:r w:rsidRPr="008F011E">
              <w:rPr>
                <w:noProof/>
                <w:webHidden/>
                <w:sz w:val="28"/>
                <w:szCs w:val="28"/>
              </w:rPr>
              <w:fldChar w:fldCharType="separate"/>
            </w:r>
            <w:r w:rsidRPr="008F011E">
              <w:rPr>
                <w:noProof/>
                <w:webHidden/>
                <w:sz w:val="28"/>
                <w:szCs w:val="28"/>
              </w:rPr>
              <w:t>16</w:t>
            </w:r>
            <w:r w:rsidRPr="008F011E">
              <w:rPr>
                <w:noProof/>
                <w:webHidden/>
                <w:sz w:val="28"/>
                <w:szCs w:val="28"/>
              </w:rPr>
              <w:fldChar w:fldCharType="end"/>
            </w:r>
          </w:hyperlink>
        </w:p>
        <w:p w14:paraId="32BF2669" w14:textId="1AD2CE27" w:rsidR="008F011E" w:rsidRPr="008F011E" w:rsidRDefault="008F011E">
          <w:pPr>
            <w:pStyle w:val="TOC1"/>
            <w:tabs>
              <w:tab w:val="right" w:leader="dot" w:pos="9016"/>
            </w:tabs>
            <w:rPr>
              <w:rFonts w:eastAsiaTheme="minorEastAsia"/>
              <w:noProof/>
              <w:sz w:val="32"/>
              <w:szCs w:val="32"/>
              <w:lang w:eastAsia="en-GB"/>
            </w:rPr>
          </w:pPr>
          <w:hyperlink w:anchor="_Toc216276724" w:history="1">
            <w:r w:rsidRPr="008F011E">
              <w:rPr>
                <w:rStyle w:val="Hyperlink"/>
                <w:rFonts w:ascii="Times New Roman" w:hAnsi="Times New Roman" w:cs="Times New Roman"/>
                <w:noProof/>
                <w:sz w:val="28"/>
                <w:szCs w:val="28"/>
              </w:rPr>
              <w:t>5.2 Data Collection and Preprocessing for Visual + ML Pipelines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_Toc216276724 \h </w:instrText>
            </w:r>
            <w:r w:rsidRPr="008F011E">
              <w:rPr>
                <w:noProof/>
                <w:webHidden/>
                <w:sz w:val="28"/>
                <w:szCs w:val="28"/>
              </w:rPr>
            </w:r>
            <w:r w:rsidRPr="008F011E">
              <w:rPr>
                <w:noProof/>
                <w:webHidden/>
                <w:sz w:val="28"/>
                <w:szCs w:val="28"/>
              </w:rPr>
              <w:fldChar w:fldCharType="separate"/>
            </w:r>
            <w:r w:rsidRPr="008F011E">
              <w:rPr>
                <w:noProof/>
                <w:webHidden/>
                <w:sz w:val="28"/>
                <w:szCs w:val="28"/>
              </w:rPr>
              <w:t>17</w:t>
            </w:r>
            <w:r w:rsidRPr="008F011E">
              <w:rPr>
                <w:noProof/>
                <w:webHidden/>
                <w:sz w:val="28"/>
                <w:szCs w:val="28"/>
              </w:rPr>
              <w:fldChar w:fldCharType="end"/>
            </w:r>
          </w:hyperlink>
        </w:p>
        <w:p w14:paraId="6A316614" w14:textId="19119B18" w:rsidR="008F011E" w:rsidRPr="008F011E" w:rsidRDefault="008F011E">
          <w:pPr>
            <w:pStyle w:val="TOC1"/>
            <w:tabs>
              <w:tab w:val="right" w:leader="dot" w:pos="9016"/>
            </w:tabs>
            <w:rPr>
              <w:rFonts w:eastAsiaTheme="minorEastAsia"/>
              <w:noProof/>
              <w:sz w:val="32"/>
              <w:szCs w:val="32"/>
              <w:lang w:eastAsia="en-GB"/>
            </w:rPr>
          </w:pPr>
          <w:hyperlink w:anchor="_Toc216276725" w:history="1">
            <w:r w:rsidRPr="008F011E">
              <w:rPr>
                <w:rStyle w:val="Hyperlink"/>
                <w:rFonts w:ascii="Times New Roman" w:hAnsi="Times New Roman" w:cs="Times New Roman"/>
                <w:noProof/>
                <w:sz w:val="28"/>
                <w:szCs w:val="28"/>
              </w:rPr>
              <w:t>5.3 Model Selection and Integration into the Visual Interface</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_Toc216276725 \h </w:instrText>
            </w:r>
            <w:r w:rsidRPr="008F011E">
              <w:rPr>
                <w:noProof/>
                <w:webHidden/>
                <w:sz w:val="28"/>
                <w:szCs w:val="28"/>
              </w:rPr>
            </w:r>
            <w:r w:rsidRPr="008F011E">
              <w:rPr>
                <w:noProof/>
                <w:webHidden/>
                <w:sz w:val="28"/>
                <w:szCs w:val="28"/>
              </w:rPr>
              <w:fldChar w:fldCharType="separate"/>
            </w:r>
            <w:r w:rsidRPr="008F011E">
              <w:rPr>
                <w:noProof/>
                <w:webHidden/>
                <w:sz w:val="28"/>
                <w:szCs w:val="28"/>
              </w:rPr>
              <w:t>17</w:t>
            </w:r>
            <w:r w:rsidRPr="008F011E">
              <w:rPr>
                <w:noProof/>
                <w:webHidden/>
                <w:sz w:val="28"/>
                <w:szCs w:val="28"/>
              </w:rPr>
              <w:fldChar w:fldCharType="end"/>
            </w:r>
          </w:hyperlink>
        </w:p>
        <w:p w14:paraId="0426089A" w14:textId="2F8C5333" w:rsidR="008F011E" w:rsidRPr="008F011E" w:rsidRDefault="008F011E">
          <w:pPr>
            <w:pStyle w:val="TOC1"/>
            <w:tabs>
              <w:tab w:val="right" w:leader="dot" w:pos="9016"/>
            </w:tabs>
            <w:rPr>
              <w:rFonts w:eastAsiaTheme="minorEastAsia"/>
              <w:noProof/>
              <w:sz w:val="32"/>
              <w:szCs w:val="32"/>
              <w:lang w:eastAsia="en-GB"/>
            </w:rPr>
          </w:pPr>
          <w:hyperlink w:anchor="_Toc216276726" w:history="1">
            <w:r w:rsidRPr="008F011E">
              <w:rPr>
                <w:rStyle w:val="Hyperlink"/>
                <w:rFonts w:ascii="Times New Roman" w:hAnsi="Times New Roman" w:cs="Times New Roman"/>
                <w:noProof/>
                <w:sz w:val="28"/>
                <w:szCs w:val="28"/>
              </w:rPr>
              <w:t>6.0 Case Studies and Comparative Analysis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_Toc216276726 \h </w:instrText>
            </w:r>
            <w:r w:rsidRPr="008F011E">
              <w:rPr>
                <w:noProof/>
                <w:webHidden/>
                <w:sz w:val="28"/>
                <w:szCs w:val="28"/>
              </w:rPr>
            </w:r>
            <w:r w:rsidRPr="008F011E">
              <w:rPr>
                <w:noProof/>
                <w:webHidden/>
                <w:sz w:val="28"/>
                <w:szCs w:val="28"/>
              </w:rPr>
              <w:fldChar w:fldCharType="separate"/>
            </w:r>
            <w:r w:rsidRPr="008F011E">
              <w:rPr>
                <w:noProof/>
                <w:webHidden/>
                <w:sz w:val="28"/>
                <w:szCs w:val="28"/>
              </w:rPr>
              <w:t>18</w:t>
            </w:r>
            <w:r w:rsidRPr="008F011E">
              <w:rPr>
                <w:noProof/>
                <w:webHidden/>
                <w:sz w:val="28"/>
                <w:szCs w:val="28"/>
              </w:rPr>
              <w:fldChar w:fldCharType="end"/>
            </w:r>
          </w:hyperlink>
        </w:p>
        <w:p w14:paraId="4224AEAC" w14:textId="53CC85D3" w:rsidR="008F011E" w:rsidRPr="008F011E" w:rsidRDefault="008F011E">
          <w:pPr>
            <w:pStyle w:val="TOC1"/>
            <w:tabs>
              <w:tab w:val="right" w:leader="dot" w:pos="9016"/>
            </w:tabs>
            <w:rPr>
              <w:rFonts w:eastAsiaTheme="minorEastAsia"/>
              <w:noProof/>
              <w:sz w:val="32"/>
              <w:szCs w:val="32"/>
              <w:lang w:eastAsia="en-GB"/>
            </w:rPr>
          </w:pPr>
          <w:hyperlink w:anchor="_Toc216276727" w:history="1">
            <w:r w:rsidRPr="008F011E">
              <w:rPr>
                <w:rStyle w:val="Hyperlink"/>
                <w:rFonts w:ascii="Times New Roman" w:hAnsi="Times New Roman" w:cs="Times New Roman"/>
                <w:noProof/>
                <w:sz w:val="28"/>
                <w:szCs w:val="28"/>
              </w:rPr>
              <w:t>6.1 Existing Visualization Frameworks for IDS Logs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_Toc216276727 \h </w:instrText>
            </w:r>
            <w:r w:rsidRPr="008F011E">
              <w:rPr>
                <w:noProof/>
                <w:webHidden/>
                <w:sz w:val="28"/>
                <w:szCs w:val="28"/>
              </w:rPr>
            </w:r>
            <w:r w:rsidRPr="008F011E">
              <w:rPr>
                <w:noProof/>
                <w:webHidden/>
                <w:sz w:val="28"/>
                <w:szCs w:val="28"/>
              </w:rPr>
              <w:fldChar w:fldCharType="separate"/>
            </w:r>
            <w:r w:rsidRPr="008F011E">
              <w:rPr>
                <w:noProof/>
                <w:webHidden/>
                <w:sz w:val="28"/>
                <w:szCs w:val="28"/>
              </w:rPr>
              <w:t>18</w:t>
            </w:r>
            <w:r w:rsidRPr="008F011E">
              <w:rPr>
                <w:noProof/>
                <w:webHidden/>
                <w:sz w:val="28"/>
                <w:szCs w:val="28"/>
              </w:rPr>
              <w:fldChar w:fldCharType="end"/>
            </w:r>
          </w:hyperlink>
        </w:p>
        <w:p w14:paraId="144DD534" w14:textId="1AFEDFE0" w:rsidR="008F011E" w:rsidRPr="008F011E" w:rsidRDefault="008F011E">
          <w:pPr>
            <w:pStyle w:val="TOC1"/>
            <w:tabs>
              <w:tab w:val="right" w:leader="dot" w:pos="9016"/>
            </w:tabs>
            <w:rPr>
              <w:rFonts w:eastAsiaTheme="minorEastAsia"/>
              <w:noProof/>
              <w:sz w:val="32"/>
              <w:szCs w:val="32"/>
              <w:lang w:eastAsia="en-GB"/>
            </w:rPr>
          </w:pPr>
          <w:hyperlink w:anchor="_Toc216276728" w:history="1">
            <w:r w:rsidRPr="008F011E">
              <w:rPr>
                <w:rStyle w:val="Hyperlink"/>
                <w:rFonts w:ascii="Times New Roman" w:hAnsi="Times New Roman" w:cs="Times New Roman"/>
                <w:noProof/>
                <w:sz w:val="28"/>
                <w:szCs w:val="28"/>
              </w:rPr>
              <w:t>6.2 Evaluation on Public Datasets with Visual Analytics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_Toc216276728 \h </w:instrText>
            </w:r>
            <w:r w:rsidRPr="008F011E">
              <w:rPr>
                <w:noProof/>
                <w:webHidden/>
                <w:sz w:val="28"/>
                <w:szCs w:val="28"/>
              </w:rPr>
            </w:r>
            <w:r w:rsidRPr="008F011E">
              <w:rPr>
                <w:noProof/>
                <w:webHidden/>
                <w:sz w:val="28"/>
                <w:szCs w:val="28"/>
              </w:rPr>
              <w:fldChar w:fldCharType="separate"/>
            </w:r>
            <w:r w:rsidRPr="008F011E">
              <w:rPr>
                <w:noProof/>
                <w:webHidden/>
                <w:sz w:val="28"/>
                <w:szCs w:val="28"/>
              </w:rPr>
              <w:t>19</w:t>
            </w:r>
            <w:r w:rsidRPr="008F011E">
              <w:rPr>
                <w:noProof/>
                <w:webHidden/>
                <w:sz w:val="28"/>
                <w:szCs w:val="28"/>
              </w:rPr>
              <w:fldChar w:fldCharType="end"/>
            </w:r>
          </w:hyperlink>
        </w:p>
        <w:p w14:paraId="08F8E1C5" w14:textId="1A272197" w:rsidR="008F011E" w:rsidRPr="008F011E" w:rsidRDefault="008F011E">
          <w:pPr>
            <w:pStyle w:val="TOC1"/>
            <w:tabs>
              <w:tab w:val="right" w:leader="dot" w:pos="9016"/>
            </w:tabs>
            <w:rPr>
              <w:rFonts w:eastAsiaTheme="minorEastAsia"/>
              <w:noProof/>
              <w:sz w:val="32"/>
              <w:szCs w:val="32"/>
              <w:lang w:eastAsia="en-GB"/>
            </w:rPr>
          </w:pPr>
          <w:hyperlink w:anchor="_Toc216276729" w:history="1">
            <w:r w:rsidRPr="008F011E">
              <w:rPr>
                <w:rStyle w:val="Hyperlink"/>
                <w:rFonts w:ascii="Times New Roman" w:hAnsi="Times New Roman" w:cs="Times New Roman"/>
                <w:noProof/>
                <w:sz w:val="28"/>
                <w:szCs w:val="28"/>
              </w:rPr>
              <w:t>7.0 Additional Analysis Techniques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_Toc216276729 \h </w:instrText>
            </w:r>
            <w:r w:rsidRPr="008F011E">
              <w:rPr>
                <w:noProof/>
                <w:webHidden/>
                <w:sz w:val="28"/>
                <w:szCs w:val="28"/>
              </w:rPr>
            </w:r>
            <w:r w:rsidRPr="008F011E">
              <w:rPr>
                <w:noProof/>
                <w:webHidden/>
                <w:sz w:val="28"/>
                <w:szCs w:val="28"/>
              </w:rPr>
              <w:fldChar w:fldCharType="separate"/>
            </w:r>
            <w:r w:rsidRPr="008F011E">
              <w:rPr>
                <w:noProof/>
                <w:webHidden/>
                <w:sz w:val="28"/>
                <w:szCs w:val="28"/>
              </w:rPr>
              <w:t>20</w:t>
            </w:r>
            <w:r w:rsidRPr="008F011E">
              <w:rPr>
                <w:noProof/>
                <w:webHidden/>
                <w:sz w:val="28"/>
                <w:szCs w:val="28"/>
              </w:rPr>
              <w:fldChar w:fldCharType="end"/>
            </w:r>
          </w:hyperlink>
        </w:p>
        <w:p w14:paraId="4EF9E6AE" w14:textId="4196AEE1" w:rsidR="008F011E" w:rsidRPr="008F011E" w:rsidRDefault="008F011E">
          <w:pPr>
            <w:pStyle w:val="TOC1"/>
            <w:tabs>
              <w:tab w:val="right" w:leader="dot" w:pos="9016"/>
            </w:tabs>
            <w:rPr>
              <w:rFonts w:eastAsiaTheme="minorEastAsia"/>
              <w:noProof/>
              <w:sz w:val="32"/>
              <w:szCs w:val="32"/>
              <w:lang w:eastAsia="en-GB"/>
            </w:rPr>
          </w:pPr>
          <w:hyperlink w:anchor="_Toc216276730" w:history="1">
            <w:r w:rsidRPr="008F011E">
              <w:rPr>
                <w:rStyle w:val="Hyperlink"/>
                <w:rFonts w:ascii="Times New Roman" w:hAnsi="Times New Roman" w:cs="Times New Roman"/>
                <w:noProof/>
                <w:sz w:val="28"/>
                <w:szCs w:val="28"/>
              </w:rPr>
              <w:t>7.1 Forensic and Timeline Analysis Using the Visualiser</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_Toc216276730 \h </w:instrText>
            </w:r>
            <w:r w:rsidRPr="008F011E">
              <w:rPr>
                <w:noProof/>
                <w:webHidden/>
                <w:sz w:val="28"/>
                <w:szCs w:val="28"/>
              </w:rPr>
            </w:r>
            <w:r w:rsidRPr="008F011E">
              <w:rPr>
                <w:noProof/>
                <w:webHidden/>
                <w:sz w:val="28"/>
                <w:szCs w:val="28"/>
              </w:rPr>
              <w:fldChar w:fldCharType="separate"/>
            </w:r>
            <w:r w:rsidRPr="008F011E">
              <w:rPr>
                <w:noProof/>
                <w:webHidden/>
                <w:sz w:val="28"/>
                <w:szCs w:val="28"/>
              </w:rPr>
              <w:t>21</w:t>
            </w:r>
            <w:r w:rsidRPr="008F011E">
              <w:rPr>
                <w:noProof/>
                <w:webHidden/>
                <w:sz w:val="28"/>
                <w:szCs w:val="28"/>
              </w:rPr>
              <w:fldChar w:fldCharType="end"/>
            </w:r>
          </w:hyperlink>
        </w:p>
        <w:p w14:paraId="6413902E" w14:textId="713EEE21" w:rsidR="008F011E" w:rsidRPr="008F011E" w:rsidRDefault="008F011E">
          <w:pPr>
            <w:pStyle w:val="TOC1"/>
            <w:tabs>
              <w:tab w:val="right" w:leader="dot" w:pos="9016"/>
            </w:tabs>
            <w:rPr>
              <w:rFonts w:eastAsiaTheme="minorEastAsia"/>
              <w:noProof/>
              <w:sz w:val="32"/>
              <w:szCs w:val="32"/>
              <w:lang w:eastAsia="en-GB"/>
            </w:rPr>
          </w:pPr>
          <w:hyperlink w:anchor="_Toc216276731" w:history="1">
            <w:r w:rsidRPr="008F011E">
              <w:rPr>
                <w:rStyle w:val="Hyperlink"/>
                <w:rFonts w:ascii="Times New Roman" w:hAnsi="Times New Roman" w:cs="Times New Roman"/>
                <w:noProof/>
                <w:sz w:val="28"/>
                <w:szCs w:val="28"/>
              </w:rPr>
              <w:t>8.0 Conclusion</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_Toc216276731 \h </w:instrText>
            </w:r>
            <w:r w:rsidRPr="008F011E">
              <w:rPr>
                <w:noProof/>
                <w:webHidden/>
                <w:sz w:val="28"/>
                <w:szCs w:val="28"/>
              </w:rPr>
            </w:r>
            <w:r w:rsidRPr="008F011E">
              <w:rPr>
                <w:noProof/>
                <w:webHidden/>
                <w:sz w:val="28"/>
                <w:szCs w:val="28"/>
              </w:rPr>
              <w:fldChar w:fldCharType="separate"/>
            </w:r>
            <w:r w:rsidRPr="008F011E">
              <w:rPr>
                <w:noProof/>
                <w:webHidden/>
                <w:sz w:val="28"/>
                <w:szCs w:val="28"/>
              </w:rPr>
              <w:t>22</w:t>
            </w:r>
            <w:r w:rsidRPr="008F011E">
              <w:rPr>
                <w:noProof/>
                <w:webHidden/>
                <w:sz w:val="28"/>
                <w:szCs w:val="28"/>
              </w:rPr>
              <w:fldChar w:fldCharType="end"/>
            </w:r>
          </w:hyperlink>
        </w:p>
        <w:p w14:paraId="5D8F0EEC" w14:textId="0A8D499B" w:rsidR="008F011E" w:rsidRPr="008F011E" w:rsidRDefault="008F011E">
          <w:pPr>
            <w:pStyle w:val="TOC1"/>
            <w:tabs>
              <w:tab w:val="right" w:leader="dot" w:pos="9016"/>
            </w:tabs>
            <w:rPr>
              <w:rFonts w:eastAsiaTheme="minorEastAsia"/>
              <w:noProof/>
              <w:sz w:val="32"/>
              <w:szCs w:val="32"/>
              <w:lang w:eastAsia="en-GB"/>
            </w:rPr>
          </w:pPr>
          <w:hyperlink w:anchor="_Toc216276732" w:history="1">
            <w:r w:rsidRPr="008F011E">
              <w:rPr>
                <w:rStyle w:val="Hyperlink"/>
                <w:rFonts w:ascii="Times New Roman" w:hAnsi="Times New Roman" w:cs="Times New Roman"/>
                <w:noProof/>
                <w:sz w:val="28"/>
                <w:szCs w:val="28"/>
              </w:rPr>
              <w:t>9.0 References</w:t>
            </w:r>
            <w:r w:rsidRPr="008F011E">
              <w:rPr>
                <w:noProof/>
                <w:webHidden/>
                <w:sz w:val="28"/>
                <w:szCs w:val="28"/>
              </w:rPr>
              <w:tab/>
            </w:r>
            <w:r w:rsidRPr="008F011E">
              <w:rPr>
                <w:noProof/>
                <w:webHidden/>
                <w:sz w:val="28"/>
                <w:szCs w:val="28"/>
              </w:rPr>
              <w:fldChar w:fldCharType="begin"/>
            </w:r>
            <w:r w:rsidRPr="008F011E">
              <w:rPr>
                <w:noProof/>
                <w:webHidden/>
                <w:sz w:val="28"/>
                <w:szCs w:val="28"/>
              </w:rPr>
              <w:instrText xml:space="preserve"> PAGEREF _Toc216276732 \h </w:instrText>
            </w:r>
            <w:r w:rsidRPr="008F011E">
              <w:rPr>
                <w:noProof/>
                <w:webHidden/>
                <w:sz w:val="28"/>
                <w:szCs w:val="28"/>
              </w:rPr>
            </w:r>
            <w:r w:rsidRPr="008F011E">
              <w:rPr>
                <w:noProof/>
                <w:webHidden/>
                <w:sz w:val="28"/>
                <w:szCs w:val="28"/>
              </w:rPr>
              <w:fldChar w:fldCharType="separate"/>
            </w:r>
            <w:r w:rsidRPr="008F011E">
              <w:rPr>
                <w:noProof/>
                <w:webHidden/>
                <w:sz w:val="28"/>
                <w:szCs w:val="28"/>
              </w:rPr>
              <w:t>22</w:t>
            </w:r>
            <w:r w:rsidRPr="008F011E">
              <w:rPr>
                <w:noProof/>
                <w:webHidden/>
                <w:sz w:val="28"/>
                <w:szCs w:val="28"/>
              </w:rPr>
              <w:fldChar w:fldCharType="end"/>
            </w:r>
          </w:hyperlink>
        </w:p>
        <w:p w14:paraId="23823882" w14:textId="694D788D" w:rsidR="008F011E" w:rsidRDefault="008F011E">
          <w:r w:rsidRPr="008F011E">
            <w:rPr>
              <w:b/>
              <w:bCs/>
              <w:noProof/>
              <w:sz w:val="28"/>
              <w:szCs w:val="28"/>
            </w:rPr>
            <w:fldChar w:fldCharType="end"/>
          </w:r>
        </w:p>
      </w:sdtContent>
    </w:sdt>
    <w:p w14:paraId="419184DE" w14:textId="77777777" w:rsidR="008F011E" w:rsidRDefault="008F011E" w:rsidP="00A923A9">
      <w:pPr>
        <w:spacing w:beforeLines="24" w:before="57" w:line="276" w:lineRule="auto"/>
        <w:rPr>
          <w:rFonts w:ascii="Times New Roman" w:hAnsi="Times New Roman" w:cs="Times New Roman"/>
          <w:color w:val="000000" w:themeColor="text1"/>
          <w:sz w:val="24"/>
          <w:szCs w:val="24"/>
        </w:rPr>
      </w:pPr>
    </w:p>
    <w:p w14:paraId="4E501A38" w14:textId="77777777" w:rsidR="008F011E" w:rsidRDefault="008F011E" w:rsidP="00A923A9">
      <w:pPr>
        <w:spacing w:beforeLines="24" w:before="57" w:line="276" w:lineRule="auto"/>
        <w:rPr>
          <w:rFonts w:ascii="Times New Roman" w:hAnsi="Times New Roman" w:cs="Times New Roman"/>
          <w:color w:val="000000" w:themeColor="text1"/>
          <w:sz w:val="24"/>
          <w:szCs w:val="24"/>
        </w:rPr>
      </w:pPr>
    </w:p>
    <w:p w14:paraId="7A85AF0C" w14:textId="77777777" w:rsidR="008F011E" w:rsidRPr="008F011E" w:rsidRDefault="008F011E" w:rsidP="00A923A9">
      <w:pPr>
        <w:spacing w:beforeLines="24" w:before="57" w:line="276" w:lineRule="auto"/>
        <w:rPr>
          <w:rFonts w:ascii="Times New Roman" w:hAnsi="Times New Roman" w:cs="Times New Roman"/>
          <w:color w:val="000000" w:themeColor="text1"/>
          <w:sz w:val="24"/>
          <w:szCs w:val="24"/>
        </w:rPr>
      </w:pPr>
    </w:p>
    <w:p w14:paraId="3FF0E141" w14:textId="05E1C6BA" w:rsidR="00982B0E" w:rsidRPr="008F011E" w:rsidRDefault="00982B0E" w:rsidP="008F011E">
      <w:pPr>
        <w:pStyle w:val="Heading1"/>
        <w:rPr>
          <w:rFonts w:ascii="Times New Roman" w:hAnsi="Times New Roman" w:cs="Times New Roman"/>
          <w:color w:val="000000" w:themeColor="text1"/>
          <w:sz w:val="24"/>
          <w:szCs w:val="24"/>
        </w:rPr>
      </w:pPr>
      <w:bookmarkStart w:id="0" w:name="_Toc216276710"/>
      <w:r w:rsidRPr="008F011E">
        <w:rPr>
          <w:rFonts w:ascii="Times New Roman" w:hAnsi="Times New Roman" w:cs="Times New Roman"/>
          <w:color w:val="000000" w:themeColor="text1"/>
          <w:sz w:val="24"/>
          <w:szCs w:val="24"/>
        </w:rPr>
        <w:lastRenderedPageBreak/>
        <w:t>1.0 Abstract</w:t>
      </w:r>
      <w:bookmarkEnd w:id="0"/>
    </w:p>
    <w:p w14:paraId="16FE3E80" w14:textId="4486FB5C" w:rsidR="00982B0E" w:rsidRPr="008F011E" w:rsidRDefault="000D5777"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I</w:t>
      </w:r>
      <w:r w:rsidR="00982B0E" w:rsidRPr="008F011E">
        <w:rPr>
          <w:rFonts w:ascii="Times New Roman" w:hAnsi="Times New Roman" w:cs="Times New Roman"/>
          <w:color w:val="000000" w:themeColor="text1"/>
          <w:sz w:val="24"/>
          <w:szCs w:val="24"/>
        </w:rPr>
        <w:t xml:space="preserve">ntrusion detection systems have become essential components of modern cybersecurity infrastructure, yet their effectiveness is often limited not by detection capability but by the challenge of making sense of thousands of alerts generated daily. Security analysts face the difficult task of distinguishing genuine threats from false positives, understanding attack patterns across </w:t>
      </w:r>
      <w:r w:rsidRPr="008F011E">
        <w:rPr>
          <w:rFonts w:ascii="Times New Roman" w:hAnsi="Times New Roman" w:cs="Times New Roman"/>
          <w:color w:val="000000" w:themeColor="text1"/>
          <w:sz w:val="24"/>
          <w:szCs w:val="24"/>
        </w:rPr>
        <w:t xml:space="preserve">periods </w:t>
      </w:r>
      <w:r w:rsidR="00982B0E" w:rsidRPr="008F011E">
        <w:rPr>
          <w:rFonts w:ascii="Times New Roman" w:hAnsi="Times New Roman" w:cs="Times New Roman"/>
          <w:color w:val="000000" w:themeColor="text1"/>
          <w:sz w:val="24"/>
          <w:szCs w:val="24"/>
        </w:rPr>
        <w:t>time and</w:t>
      </w:r>
      <w:r w:rsidRPr="008F011E">
        <w:rPr>
          <w:rFonts w:ascii="Times New Roman" w:hAnsi="Times New Roman" w:cs="Times New Roman"/>
          <w:color w:val="000000" w:themeColor="text1"/>
          <w:sz w:val="24"/>
          <w:szCs w:val="24"/>
        </w:rPr>
        <w:t xml:space="preserve"> a</w:t>
      </w:r>
      <w:r w:rsidR="00982B0E" w:rsidRPr="008F011E">
        <w:rPr>
          <w:rFonts w:ascii="Times New Roman" w:hAnsi="Times New Roman" w:cs="Times New Roman"/>
          <w:color w:val="000000" w:themeColor="text1"/>
          <w:sz w:val="24"/>
          <w:szCs w:val="24"/>
        </w:rPr>
        <w:t xml:space="preserve"> network topology, </w:t>
      </w:r>
      <w:r w:rsidRPr="008F011E">
        <w:rPr>
          <w:rFonts w:ascii="Times New Roman" w:hAnsi="Times New Roman" w:cs="Times New Roman"/>
          <w:color w:val="000000" w:themeColor="text1"/>
          <w:sz w:val="24"/>
          <w:szCs w:val="24"/>
        </w:rPr>
        <w:t xml:space="preserve">and as well as this </w:t>
      </w:r>
      <w:r w:rsidR="00982B0E" w:rsidRPr="008F011E">
        <w:rPr>
          <w:rFonts w:ascii="Times New Roman" w:hAnsi="Times New Roman" w:cs="Times New Roman"/>
          <w:color w:val="000000" w:themeColor="text1"/>
          <w:sz w:val="24"/>
          <w:szCs w:val="24"/>
        </w:rPr>
        <w:t>responding quickly to emerging incidents</w:t>
      </w:r>
      <w:r w:rsidRPr="008F011E">
        <w:rPr>
          <w:rFonts w:ascii="Times New Roman" w:hAnsi="Times New Roman" w:cs="Times New Roman"/>
          <w:color w:val="000000" w:themeColor="text1"/>
          <w:sz w:val="24"/>
          <w:szCs w:val="24"/>
        </w:rPr>
        <w:t xml:space="preserve"> </w:t>
      </w:r>
      <w:r w:rsidR="00982B0E" w:rsidRPr="008F011E">
        <w:rPr>
          <w:rFonts w:ascii="Times New Roman" w:hAnsi="Times New Roman" w:cs="Times New Roman"/>
          <w:color w:val="000000" w:themeColor="text1"/>
          <w:sz w:val="24"/>
          <w:szCs w:val="24"/>
        </w:rPr>
        <w:t>all while working with tools that present information primarily as text logs or simple tables.</w:t>
      </w:r>
    </w:p>
    <w:p w14:paraId="32B07DB5" w14:textId="4C20C1C3"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This research</w:t>
      </w:r>
      <w:r w:rsidR="000D5777" w:rsidRPr="008F011E">
        <w:rPr>
          <w:rFonts w:ascii="Times New Roman" w:hAnsi="Times New Roman" w:cs="Times New Roman"/>
          <w:color w:val="000000" w:themeColor="text1"/>
          <w:sz w:val="24"/>
          <w:szCs w:val="24"/>
        </w:rPr>
        <w:t xml:space="preserve"> will</w:t>
      </w:r>
      <w:r w:rsidRPr="008F011E">
        <w:rPr>
          <w:rFonts w:ascii="Times New Roman" w:hAnsi="Times New Roman" w:cs="Times New Roman"/>
          <w:color w:val="000000" w:themeColor="text1"/>
          <w:sz w:val="24"/>
          <w:szCs w:val="24"/>
        </w:rPr>
        <w:t xml:space="preserve"> examine the critical role of visualization in transforming intrusion detection from a data collection exercise into an effective</w:t>
      </w:r>
      <w:r w:rsidR="000D5777" w:rsidRPr="008F011E">
        <w:rPr>
          <w:rFonts w:ascii="Times New Roman" w:hAnsi="Times New Roman" w:cs="Times New Roman"/>
          <w:color w:val="000000" w:themeColor="text1"/>
          <w:sz w:val="24"/>
          <w:szCs w:val="24"/>
        </w:rPr>
        <w:t xml:space="preserve"> and capable</w:t>
      </w:r>
      <w:r w:rsidRPr="008F011E">
        <w:rPr>
          <w:rFonts w:ascii="Times New Roman" w:hAnsi="Times New Roman" w:cs="Times New Roman"/>
          <w:color w:val="000000" w:themeColor="text1"/>
          <w:sz w:val="24"/>
          <w:szCs w:val="24"/>
        </w:rPr>
        <w:t xml:space="preserve"> security operation. The primary focus is on how visual representations of network traffic, IDS alerts, and system relationships can improve</w:t>
      </w:r>
      <w:r w:rsidR="000D5777" w:rsidRPr="008F011E">
        <w:rPr>
          <w:rFonts w:ascii="Times New Roman" w:hAnsi="Times New Roman" w:cs="Times New Roman"/>
          <w:color w:val="000000" w:themeColor="text1"/>
          <w:sz w:val="24"/>
          <w:szCs w:val="24"/>
        </w:rPr>
        <w:t xml:space="preserve"> an</w:t>
      </w:r>
      <w:r w:rsidRPr="008F011E">
        <w:rPr>
          <w:rFonts w:ascii="Times New Roman" w:hAnsi="Times New Roman" w:cs="Times New Roman"/>
          <w:color w:val="000000" w:themeColor="text1"/>
          <w:sz w:val="24"/>
          <w:szCs w:val="24"/>
        </w:rPr>
        <w:t xml:space="preserve"> </w:t>
      </w:r>
      <w:r w:rsidR="00EC062B" w:rsidRPr="008F011E">
        <w:rPr>
          <w:rFonts w:ascii="Times New Roman" w:hAnsi="Times New Roman" w:cs="Times New Roman"/>
          <w:color w:val="000000" w:themeColor="text1"/>
          <w:sz w:val="24"/>
          <w:szCs w:val="24"/>
        </w:rPr>
        <w:t>analyst’s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understanding, reduce response times, and enhance the overall effectiveness of security monitoring. By exploring existing visualization techniques, </w:t>
      </w:r>
      <w:r w:rsidR="000D5777" w:rsidRPr="008F011E">
        <w:rPr>
          <w:rFonts w:ascii="Times New Roman" w:hAnsi="Times New Roman" w:cs="Times New Roman"/>
          <w:color w:val="000000" w:themeColor="text1"/>
          <w:sz w:val="24"/>
          <w:szCs w:val="24"/>
        </w:rPr>
        <w:t>analysing</w:t>
      </w:r>
      <w:r w:rsidRPr="008F011E">
        <w:rPr>
          <w:rFonts w:ascii="Times New Roman" w:hAnsi="Times New Roman" w:cs="Times New Roman"/>
          <w:color w:val="000000" w:themeColor="text1"/>
          <w:sz w:val="24"/>
          <w:szCs w:val="24"/>
        </w:rPr>
        <w:t xml:space="preserve"> their strengths and </w:t>
      </w:r>
      <w:r w:rsidR="000D5777" w:rsidRPr="008F011E">
        <w:rPr>
          <w:rFonts w:ascii="Times New Roman" w:hAnsi="Times New Roman" w:cs="Times New Roman"/>
          <w:color w:val="000000" w:themeColor="text1"/>
          <w:sz w:val="24"/>
          <w:szCs w:val="24"/>
        </w:rPr>
        <w:t>weaknesses/limitations</w:t>
      </w:r>
      <w:r w:rsidRPr="008F011E">
        <w:rPr>
          <w:rFonts w:ascii="Times New Roman" w:hAnsi="Times New Roman" w:cs="Times New Roman"/>
          <w:color w:val="000000" w:themeColor="text1"/>
          <w:sz w:val="24"/>
          <w:szCs w:val="24"/>
        </w:rPr>
        <w:t xml:space="preserve">, and proposing design </w:t>
      </w:r>
      <w:r w:rsidR="000D5777" w:rsidRPr="008F011E">
        <w:rPr>
          <w:rFonts w:ascii="Times New Roman" w:hAnsi="Times New Roman" w:cs="Times New Roman"/>
          <w:color w:val="000000" w:themeColor="text1"/>
          <w:sz w:val="24"/>
          <w:szCs w:val="24"/>
        </w:rPr>
        <w:t>ideas</w:t>
      </w:r>
      <w:r w:rsidRPr="008F011E">
        <w:rPr>
          <w:rFonts w:ascii="Times New Roman" w:hAnsi="Times New Roman" w:cs="Times New Roman"/>
          <w:color w:val="000000" w:themeColor="text1"/>
          <w:sz w:val="24"/>
          <w:szCs w:val="24"/>
        </w:rPr>
        <w:t xml:space="preserve"> for an integrated IDS visualiser, this work </w:t>
      </w:r>
      <w:r w:rsidR="000D5777" w:rsidRPr="008F011E">
        <w:rPr>
          <w:rFonts w:ascii="Times New Roman" w:hAnsi="Times New Roman" w:cs="Times New Roman"/>
          <w:color w:val="000000" w:themeColor="text1"/>
          <w:sz w:val="24"/>
          <w:szCs w:val="24"/>
        </w:rPr>
        <w:t xml:space="preserve">will </w:t>
      </w:r>
      <w:r w:rsidRPr="008F011E">
        <w:rPr>
          <w:rFonts w:ascii="Times New Roman" w:hAnsi="Times New Roman" w:cs="Times New Roman"/>
          <w:color w:val="000000" w:themeColor="text1"/>
          <w:sz w:val="24"/>
          <w:szCs w:val="24"/>
        </w:rPr>
        <w:t xml:space="preserve">address the gap between raw detection data and actionable </w:t>
      </w:r>
      <w:r w:rsidR="000D5777" w:rsidRPr="008F011E">
        <w:rPr>
          <w:rFonts w:ascii="Times New Roman" w:hAnsi="Times New Roman" w:cs="Times New Roman"/>
          <w:color w:val="000000" w:themeColor="text1"/>
          <w:sz w:val="24"/>
          <w:szCs w:val="24"/>
        </w:rPr>
        <w:t>information for mitigations and defence</w:t>
      </w:r>
      <w:r w:rsidRPr="008F011E">
        <w:rPr>
          <w:rFonts w:ascii="Times New Roman" w:hAnsi="Times New Roman" w:cs="Times New Roman"/>
          <w:color w:val="000000" w:themeColor="text1"/>
          <w:sz w:val="24"/>
          <w:szCs w:val="24"/>
        </w:rPr>
        <w:t>.</w:t>
      </w:r>
    </w:p>
    <w:p w14:paraId="37D34DFD" w14:textId="4CF14893"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research</w:t>
      </w:r>
      <w:r w:rsidR="000D5777" w:rsidRPr="008F011E">
        <w:rPr>
          <w:rFonts w:ascii="Times New Roman" w:hAnsi="Times New Roman" w:cs="Times New Roman"/>
          <w:color w:val="000000" w:themeColor="text1"/>
          <w:sz w:val="24"/>
          <w:szCs w:val="24"/>
        </w:rPr>
        <w:t xml:space="preserve"> will</w:t>
      </w:r>
      <w:r w:rsidRPr="008F011E">
        <w:rPr>
          <w:rFonts w:ascii="Times New Roman" w:hAnsi="Times New Roman" w:cs="Times New Roman"/>
          <w:color w:val="000000" w:themeColor="text1"/>
          <w:sz w:val="24"/>
          <w:szCs w:val="24"/>
        </w:rPr>
        <w:t xml:space="preserve"> cover the fundamental challenges facing modern intrusion detection</w:t>
      </w:r>
      <w:r w:rsidR="000D5777" w:rsidRPr="008F011E">
        <w:rPr>
          <w:rFonts w:ascii="Times New Roman" w:hAnsi="Times New Roman" w:cs="Times New Roman"/>
          <w:color w:val="000000" w:themeColor="text1"/>
          <w:sz w:val="24"/>
          <w:szCs w:val="24"/>
        </w:rPr>
        <w:t xml:space="preserve"> systems</w:t>
      </w:r>
      <w:r w:rsidRPr="008F011E">
        <w:rPr>
          <w:rFonts w:ascii="Times New Roman" w:hAnsi="Times New Roman" w:cs="Times New Roman"/>
          <w:color w:val="000000" w:themeColor="text1"/>
          <w:sz w:val="24"/>
          <w:szCs w:val="24"/>
        </w:rPr>
        <w:t>, survey</w:t>
      </w:r>
      <w:r w:rsidR="000D5777" w:rsidRPr="008F011E">
        <w:rPr>
          <w:rFonts w:ascii="Times New Roman" w:hAnsi="Times New Roman" w:cs="Times New Roman"/>
          <w:color w:val="000000" w:themeColor="text1"/>
          <w:sz w:val="24"/>
          <w:szCs w:val="24"/>
        </w:rPr>
        <w:t>ing</w:t>
      </w:r>
      <w:r w:rsidRPr="008F011E">
        <w:rPr>
          <w:rFonts w:ascii="Times New Roman" w:hAnsi="Times New Roman" w:cs="Times New Roman"/>
          <w:color w:val="000000" w:themeColor="text1"/>
          <w:sz w:val="24"/>
          <w:szCs w:val="24"/>
        </w:rPr>
        <w:t xml:space="preserve"> current approaches to security visualization, and examines how interactive dashboards, timeline analysis, and topology mapping can support real</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world security operations. Rather than focusing primarily on machine learning or detection algorithms, this work prioritizes the human </w:t>
      </w:r>
      <w:r w:rsidR="000D5777" w:rsidRPr="008F011E">
        <w:rPr>
          <w:rFonts w:ascii="Times New Roman" w:hAnsi="Times New Roman" w:cs="Times New Roman"/>
          <w:color w:val="000000" w:themeColor="text1"/>
          <w:sz w:val="24"/>
          <w:szCs w:val="24"/>
        </w:rPr>
        <w:t>aspects</w:t>
      </w:r>
      <w:r w:rsidRPr="008F011E">
        <w:rPr>
          <w:rFonts w:ascii="Times New Roman" w:hAnsi="Times New Roman" w:cs="Times New Roman"/>
          <w:color w:val="000000" w:themeColor="text1"/>
          <w:sz w:val="24"/>
          <w:szCs w:val="24"/>
        </w:rPr>
        <w:t xml:space="preserve"> of cybersecurity</w:t>
      </w:r>
      <w:r w:rsidR="000D5777" w:rsidRPr="008F011E">
        <w:rPr>
          <w:rFonts w:ascii="Times New Roman" w:hAnsi="Times New Roman" w:cs="Times New Roman"/>
          <w:color w:val="000000" w:themeColor="text1"/>
          <w:sz w:val="24"/>
          <w:szCs w:val="24"/>
        </w:rPr>
        <w:t xml:space="preserve"> response, </w:t>
      </w:r>
      <w:r w:rsidRPr="008F011E">
        <w:rPr>
          <w:rFonts w:ascii="Times New Roman" w:hAnsi="Times New Roman" w:cs="Times New Roman"/>
          <w:color w:val="000000" w:themeColor="text1"/>
          <w:sz w:val="24"/>
          <w:szCs w:val="24"/>
        </w:rPr>
        <w:t xml:space="preserve">recognizing that even the most sophisticated detection system is only as effective as </w:t>
      </w:r>
      <w:r w:rsidR="000D5777" w:rsidRPr="008F011E">
        <w:rPr>
          <w:rFonts w:ascii="Times New Roman" w:hAnsi="Times New Roman" w:cs="Times New Roman"/>
          <w:color w:val="000000" w:themeColor="text1"/>
          <w:sz w:val="24"/>
          <w:szCs w:val="24"/>
        </w:rPr>
        <w:t xml:space="preserve">an </w:t>
      </w:r>
      <w:r w:rsidRPr="008F011E">
        <w:rPr>
          <w:rFonts w:ascii="Times New Roman" w:hAnsi="Times New Roman" w:cs="Times New Roman"/>
          <w:color w:val="000000" w:themeColor="text1"/>
          <w:sz w:val="24"/>
          <w:szCs w:val="24"/>
        </w:rPr>
        <w:t xml:space="preserve">analyst's ability to interpret and </w:t>
      </w:r>
      <w:r w:rsidR="000D5777" w:rsidRPr="008F011E">
        <w:rPr>
          <w:rFonts w:ascii="Times New Roman" w:hAnsi="Times New Roman" w:cs="Times New Roman"/>
          <w:color w:val="000000" w:themeColor="text1"/>
          <w:sz w:val="24"/>
          <w:szCs w:val="24"/>
        </w:rPr>
        <w:t>act on its results</w:t>
      </w:r>
      <w:r w:rsidRPr="008F011E">
        <w:rPr>
          <w:rFonts w:ascii="Times New Roman" w:hAnsi="Times New Roman" w:cs="Times New Roman"/>
          <w:color w:val="000000" w:themeColor="text1"/>
          <w:sz w:val="24"/>
          <w:szCs w:val="24"/>
        </w:rPr>
        <w:t>. The proposed visualiser integrates multiple data sources, provides contextual awarenes</w:t>
      </w:r>
      <w:r w:rsidR="000D5777" w:rsidRPr="008F011E">
        <w:rPr>
          <w:rFonts w:ascii="Times New Roman" w:hAnsi="Times New Roman" w:cs="Times New Roman"/>
          <w:color w:val="000000" w:themeColor="text1"/>
          <w:sz w:val="24"/>
          <w:szCs w:val="24"/>
        </w:rPr>
        <w:t>s</w:t>
      </w:r>
      <w:r w:rsidRPr="008F011E">
        <w:rPr>
          <w:rFonts w:ascii="Times New Roman" w:hAnsi="Times New Roman" w:cs="Times New Roman"/>
          <w:color w:val="000000" w:themeColor="text1"/>
          <w:sz w:val="24"/>
          <w:szCs w:val="24"/>
        </w:rPr>
        <w:t>, and demonstrates how visual analytics can reduce the burden on security teams while improving their ability to identify and respond to genuine threats.</w:t>
      </w:r>
    </w:p>
    <w:p w14:paraId="4063B675" w14:textId="3E30F08B" w:rsidR="00982B0E" w:rsidRPr="008F011E" w:rsidRDefault="00982B0E" w:rsidP="00A923A9">
      <w:pPr>
        <w:spacing w:beforeLines="24" w:before="57" w:line="276" w:lineRule="auto"/>
        <w:rPr>
          <w:rFonts w:ascii="Times New Roman" w:hAnsi="Times New Roman" w:cs="Times New Roman"/>
          <w:color w:val="000000" w:themeColor="text1"/>
          <w:sz w:val="24"/>
          <w:szCs w:val="24"/>
        </w:rPr>
      </w:pPr>
    </w:p>
    <w:p w14:paraId="4C5B6E49" w14:textId="77777777" w:rsidR="00982B0E" w:rsidRPr="008F011E" w:rsidRDefault="00982B0E" w:rsidP="008F011E">
      <w:pPr>
        <w:pStyle w:val="Heading1"/>
        <w:rPr>
          <w:rFonts w:ascii="Times New Roman" w:hAnsi="Times New Roman" w:cs="Times New Roman"/>
          <w:color w:val="000000" w:themeColor="text1"/>
          <w:sz w:val="24"/>
          <w:szCs w:val="24"/>
        </w:rPr>
      </w:pPr>
      <w:bookmarkStart w:id="1" w:name="_Toc216276711"/>
      <w:r w:rsidRPr="008F011E">
        <w:rPr>
          <w:rFonts w:ascii="Times New Roman" w:hAnsi="Times New Roman" w:cs="Times New Roman"/>
          <w:color w:val="000000" w:themeColor="text1"/>
          <w:sz w:val="24"/>
          <w:szCs w:val="24"/>
        </w:rPr>
        <w:t>2.0 Introduction</w:t>
      </w:r>
      <w:bookmarkEnd w:id="1"/>
    </w:p>
    <w:p w14:paraId="6AA2C0CE" w14:textId="18C55841"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The landscape of network security has changed dramatically over the past two decades. Where organizations once faced relatively simple threats from isolated attackers, today's security teams must defend against coordinated campaigns, advanced persistent threats, and attackers who blend seamlessly into normal network activity. Intrusion detection systems were developed to address this challenge by monitoring network traffic for suspicious patterns and alerting security teams to potential compromises. Yet despite continuous improvements in detection techniques, a fundamental problem </w:t>
      </w:r>
      <w:r w:rsidR="000D5777" w:rsidRPr="008F011E">
        <w:rPr>
          <w:rFonts w:ascii="Times New Roman" w:hAnsi="Times New Roman" w:cs="Times New Roman"/>
          <w:color w:val="000000" w:themeColor="text1"/>
          <w:sz w:val="24"/>
          <w:szCs w:val="24"/>
        </w:rPr>
        <w:t>remains</w:t>
      </w:r>
      <w:r w:rsidRPr="008F011E">
        <w:rPr>
          <w:rFonts w:ascii="Times New Roman" w:hAnsi="Times New Roman" w:cs="Times New Roman"/>
          <w:color w:val="000000" w:themeColor="text1"/>
          <w:sz w:val="24"/>
          <w:szCs w:val="24"/>
        </w:rPr>
        <w:t xml:space="preserve"> security analysts are overwhelmed by the volume and</w:t>
      </w:r>
      <w:r w:rsidR="00EC062B" w:rsidRPr="008F011E">
        <w:rPr>
          <w:rFonts w:ascii="Times New Roman" w:hAnsi="Times New Roman" w:cs="Times New Roman"/>
          <w:color w:val="000000" w:themeColor="text1"/>
          <w:sz w:val="24"/>
          <w:szCs w:val="24"/>
        </w:rPr>
        <w:t xml:space="preserve"> high</w:t>
      </w:r>
      <w:r w:rsidRPr="008F011E">
        <w:rPr>
          <w:rFonts w:ascii="Times New Roman" w:hAnsi="Times New Roman" w:cs="Times New Roman"/>
          <w:color w:val="000000" w:themeColor="text1"/>
          <w:sz w:val="24"/>
          <w:szCs w:val="24"/>
        </w:rPr>
        <w:t xml:space="preserve"> complexity of the information these </w:t>
      </w:r>
      <w:r w:rsidR="00EC062B" w:rsidRPr="008F011E">
        <w:rPr>
          <w:rFonts w:ascii="Times New Roman" w:hAnsi="Times New Roman" w:cs="Times New Roman"/>
          <w:color w:val="000000" w:themeColor="text1"/>
          <w:sz w:val="24"/>
          <w:szCs w:val="24"/>
        </w:rPr>
        <w:t xml:space="preserve">systems can </w:t>
      </w:r>
      <w:r w:rsidRPr="008F011E">
        <w:rPr>
          <w:rFonts w:ascii="Times New Roman" w:hAnsi="Times New Roman" w:cs="Times New Roman"/>
          <w:color w:val="000000" w:themeColor="text1"/>
          <w:sz w:val="24"/>
          <w:szCs w:val="24"/>
        </w:rPr>
        <w:t>generate.</w:t>
      </w:r>
    </w:p>
    <w:p w14:paraId="00CB9A52" w14:textId="3E31BF6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A typical IDS produces thousands of alerts each day</w:t>
      </w:r>
      <w:r w:rsidR="00EC062B" w:rsidRPr="008F011E">
        <w:rPr>
          <w:rFonts w:ascii="Times New Roman" w:hAnsi="Times New Roman" w:cs="Times New Roman"/>
          <w:color w:val="000000" w:themeColor="text1"/>
          <w:sz w:val="24"/>
          <w:szCs w:val="24"/>
        </w:rPr>
        <w:t>,</w:t>
      </w:r>
      <w:r w:rsidRPr="008F011E">
        <w:rPr>
          <w:rFonts w:ascii="Times New Roman" w:hAnsi="Times New Roman" w:cs="Times New Roman"/>
          <w:color w:val="000000" w:themeColor="text1"/>
          <w:sz w:val="24"/>
          <w:szCs w:val="24"/>
        </w:rPr>
        <w:t xml:space="preserve"> </w:t>
      </w:r>
      <w:r w:rsidR="00EC062B" w:rsidRPr="008F011E">
        <w:rPr>
          <w:rFonts w:ascii="Times New Roman" w:hAnsi="Times New Roman" w:cs="Times New Roman"/>
          <w:color w:val="000000" w:themeColor="text1"/>
          <w:sz w:val="24"/>
          <w:szCs w:val="24"/>
        </w:rPr>
        <w:t>m</w:t>
      </w:r>
      <w:r w:rsidRPr="008F011E">
        <w:rPr>
          <w:rFonts w:ascii="Times New Roman" w:hAnsi="Times New Roman" w:cs="Times New Roman"/>
          <w:color w:val="000000" w:themeColor="text1"/>
          <w:sz w:val="24"/>
          <w:szCs w:val="24"/>
        </w:rPr>
        <w:t xml:space="preserve">any of these are false positives triggered by legitimate network activity that happens to match known attack signatures. Others represent minor anomalies that </w:t>
      </w:r>
      <w:r w:rsidR="00EC062B" w:rsidRPr="008F011E">
        <w:rPr>
          <w:rFonts w:ascii="Times New Roman" w:hAnsi="Times New Roman" w:cs="Times New Roman"/>
          <w:color w:val="000000" w:themeColor="text1"/>
          <w:sz w:val="24"/>
          <w:szCs w:val="24"/>
        </w:rPr>
        <w:t xml:space="preserve">often </w:t>
      </w:r>
      <w:r w:rsidRPr="008F011E">
        <w:rPr>
          <w:rFonts w:ascii="Times New Roman" w:hAnsi="Times New Roman" w:cs="Times New Roman"/>
          <w:color w:val="000000" w:themeColor="text1"/>
          <w:sz w:val="24"/>
          <w:szCs w:val="24"/>
        </w:rPr>
        <w:t>pose no real threat. The genuine attacks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the ones that require immediate attention</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are buried somewhere in this flood of information, and </w:t>
      </w:r>
      <w:r w:rsidRPr="008F011E">
        <w:rPr>
          <w:rFonts w:ascii="Times New Roman" w:hAnsi="Times New Roman" w:cs="Times New Roman"/>
          <w:color w:val="000000" w:themeColor="text1"/>
          <w:sz w:val="24"/>
          <w:szCs w:val="24"/>
        </w:rPr>
        <w:lastRenderedPageBreak/>
        <w:t>finding them requires considerable time, expertise, and contextual understanding that traditional log-based interfaces simply do not provide.</w:t>
      </w:r>
    </w:p>
    <w:p w14:paraId="1DEBFC74" w14:textId="09E4A842"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This research begins from a simple observation: security analysts are not machines designed to process </w:t>
      </w:r>
      <w:r w:rsidR="00EC062B" w:rsidRPr="008F011E">
        <w:rPr>
          <w:rFonts w:ascii="Times New Roman" w:hAnsi="Times New Roman" w:cs="Times New Roman"/>
          <w:color w:val="000000" w:themeColor="text1"/>
          <w:sz w:val="24"/>
          <w:szCs w:val="24"/>
        </w:rPr>
        <w:t>endless</w:t>
      </w:r>
      <w:r w:rsidRPr="008F011E">
        <w:rPr>
          <w:rFonts w:ascii="Times New Roman" w:hAnsi="Times New Roman" w:cs="Times New Roman"/>
          <w:color w:val="000000" w:themeColor="text1"/>
          <w:sz w:val="24"/>
          <w:szCs w:val="24"/>
        </w:rPr>
        <w:t xml:space="preserve"> streams of text logs. They are human beings who excel at pattern recognition, spatial reasoning, and making connections between pieces of information</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but only when that information is presented in a way that aligns with how humans naturally </w:t>
      </w:r>
      <w:r w:rsidR="00EC062B" w:rsidRPr="008F011E">
        <w:rPr>
          <w:rFonts w:ascii="Times New Roman" w:hAnsi="Times New Roman" w:cs="Times New Roman"/>
          <w:color w:val="000000" w:themeColor="text1"/>
          <w:sz w:val="24"/>
          <w:szCs w:val="24"/>
        </w:rPr>
        <w:t xml:space="preserve">can </w:t>
      </w:r>
      <w:r w:rsidRPr="008F011E">
        <w:rPr>
          <w:rFonts w:ascii="Times New Roman" w:hAnsi="Times New Roman" w:cs="Times New Roman"/>
          <w:color w:val="000000" w:themeColor="text1"/>
          <w:sz w:val="24"/>
          <w:szCs w:val="24"/>
        </w:rPr>
        <w:t xml:space="preserve">process and understand data. Visualization is not merely a cosmetic </w:t>
      </w:r>
      <w:r w:rsidR="00EC062B" w:rsidRPr="008F011E">
        <w:rPr>
          <w:rFonts w:ascii="Times New Roman" w:hAnsi="Times New Roman" w:cs="Times New Roman"/>
          <w:color w:val="000000" w:themeColor="text1"/>
          <w:sz w:val="24"/>
          <w:szCs w:val="24"/>
        </w:rPr>
        <w:t xml:space="preserve">feature </w:t>
      </w:r>
      <w:r w:rsidRPr="008F011E">
        <w:rPr>
          <w:rFonts w:ascii="Times New Roman" w:hAnsi="Times New Roman" w:cs="Times New Roman"/>
          <w:color w:val="000000" w:themeColor="text1"/>
          <w:sz w:val="24"/>
          <w:szCs w:val="24"/>
        </w:rPr>
        <w:t>to security tools; it is a fundamental requirement for making intrusion detection systems genuinely useful in real-world operations.</w:t>
      </w:r>
    </w:p>
    <w:p w14:paraId="0140BE9E" w14:textId="0AD7E438"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problem is not that visualization has been ignored in security research. Many academic papers and commercial tools have explored ways to represent network traffic, alert data, and attack patterns visually. However, most existing approaches focus on isolated aspects of the problem</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showing either network topology, or alert timelines, or traffic statistics, but rarely integrating these views in a way that supports the full investigative workflow of a security analyst. </w:t>
      </w:r>
      <w:r w:rsidR="00EC062B" w:rsidRPr="008F011E">
        <w:rPr>
          <w:rFonts w:ascii="Times New Roman" w:hAnsi="Times New Roman" w:cs="Times New Roman"/>
          <w:color w:val="000000" w:themeColor="text1"/>
          <w:sz w:val="24"/>
          <w:szCs w:val="24"/>
        </w:rPr>
        <w:t>As well as that</w:t>
      </w:r>
      <w:r w:rsidRPr="008F011E">
        <w:rPr>
          <w:rFonts w:ascii="Times New Roman" w:hAnsi="Times New Roman" w:cs="Times New Roman"/>
          <w:color w:val="000000" w:themeColor="text1"/>
          <w:sz w:val="24"/>
          <w:szCs w:val="24"/>
        </w:rPr>
        <w:t xml:space="preserve">, many visualization tools are designed more for demonstrating research concepts than for practical deployment in security operations </w:t>
      </w:r>
      <w:r w:rsidR="00EC062B" w:rsidRPr="008F011E">
        <w:rPr>
          <w:rFonts w:ascii="Times New Roman" w:hAnsi="Times New Roman" w:cs="Times New Roman"/>
          <w:color w:val="000000" w:themeColor="text1"/>
          <w:sz w:val="24"/>
          <w:szCs w:val="24"/>
        </w:rPr>
        <w:t>centres</w:t>
      </w:r>
      <w:r w:rsidRPr="008F011E">
        <w:rPr>
          <w:rFonts w:ascii="Times New Roman" w:hAnsi="Times New Roman" w:cs="Times New Roman"/>
          <w:color w:val="000000" w:themeColor="text1"/>
          <w:sz w:val="24"/>
          <w:szCs w:val="24"/>
        </w:rPr>
        <w:t>, where analysts need systems that are fast, intuitive, and capable of handling real-world data volumes.</w:t>
      </w:r>
    </w:p>
    <w:p w14:paraId="184ECF5B" w14:textId="77777777" w:rsidR="00EC062B" w:rsidRPr="008F011E" w:rsidRDefault="00EC062B" w:rsidP="00A923A9">
      <w:pPr>
        <w:spacing w:beforeLines="24" w:before="57" w:line="276" w:lineRule="auto"/>
        <w:rPr>
          <w:rFonts w:ascii="Times New Roman" w:hAnsi="Times New Roman" w:cs="Times New Roman"/>
          <w:color w:val="000000" w:themeColor="text1"/>
          <w:sz w:val="24"/>
          <w:szCs w:val="24"/>
        </w:rPr>
      </w:pPr>
    </w:p>
    <w:p w14:paraId="2BDD7586" w14:textId="77777777" w:rsidR="00982B0E" w:rsidRPr="008F011E" w:rsidRDefault="00982B0E" w:rsidP="008F011E">
      <w:pPr>
        <w:pStyle w:val="Heading1"/>
        <w:rPr>
          <w:rFonts w:ascii="Times New Roman" w:hAnsi="Times New Roman" w:cs="Times New Roman"/>
          <w:color w:val="000000" w:themeColor="text1"/>
          <w:sz w:val="24"/>
          <w:szCs w:val="24"/>
        </w:rPr>
      </w:pPr>
      <w:bookmarkStart w:id="2" w:name="_Toc216276712"/>
      <w:r w:rsidRPr="008F011E">
        <w:rPr>
          <w:rFonts w:ascii="Times New Roman" w:hAnsi="Times New Roman" w:cs="Times New Roman"/>
          <w:color w:val="000000" w:themeColor="text1"/>
          <w:sz w:val="24"/>
          <w:szCs w:val="24"/>
        </w:rPr>
        <w:t>2.1 Objective of the System</w:t>
      </w:r>
      <w:bookmarkEnd w:id="2"/>
    </w:p>
    <w:p w14:paraId="69F267C3" w14:textId="17780B4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objective of this research is to design, prototype, and evaluate an integrated IDS visualiser that addresses the practical challenges security analysts face when investigating network intrusions. The system aims to combine multiple visualization techniques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network topology mapping, timeline analysis, alert correlation, and contextual exploration</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into a cohesive interface that supports the full workflow from initial alert </w:t>
      </w:r>
      <w:r w:rsidR="00EC062B" w:rsidRPr="008F011E">
        <w:rPr>
          <w:rFonts w:ascii="Times New Roman" w:hAnsi="Times New Roman" w:cs="Times New Roman"/>
          <w:color w:val="000000" w:themeColor="text1"/>
          <w:sz w:val="24"/>
          <w:szCs w:val="24"/>
        </w:rPr>
        <w:t xml:space="preserve">response </w:t>
      </w:r>
      <w:r w:rsidRPr="008F011E">
        <w:rPr>
          <w:rFonts w:ascii="Times New Roman" w:hAnsi="Times New Roman" w:cs="Times New Roman"/>
          <w:color w:val="000000" w:themeColor="text1"/>
          <w:sz w:val="24"/>
          <w:szCs w:val="24"/>
        </w:rPr>
        <w:t>through detailed investigation and incident response.</w:t>
      </w:r>
    </w:p>
    <w:p w14:paraId="13839BE1" w14:textId="788E7EE2"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Rather than replacing existing intrusion detection systems, the visualiser acts as an analytical layer that sits between IDS alert streams and the security analyst. It ingests data from standard IDS tools such as Snort, Suricata, or Zeek, correlates this with network flow information, and presents the combined </w:t>
      </w:r>
      <w:r w:rsidR="00EC062B" w:rsidRPr="008F011E">
        <w:rPr>
          <w:rFonts w:ascii="Times New Roman" w:hAnsi="Times New Roman" w:cs="Times New Roman"/>
          <w:color w:val="000000" w:themeColor="text1"/>
          <w:sz w:val="24"/>
          <w:szCs w:val="24"/>
        </w:rPr>
        <w:t>information</w:t>
      </w:r>
      <w:r w:rsidRPr="008F011E">
        <w:rPr>
          <w:rFonts w:ascii="Times New Roman" w:hAnsi="Times New Roman" w:cs="Times New Roman"/>
          <w:color w:val="000000" w:themeColor="text1"/>
          <w:sz w:val="24"/>
          <w:szCs w:val="24"/>
        </w:rPr>
        <w:t xml:space="preserve"> through interactive visual representations that allow analysts to quickly identify patterns, understand relationships, and focus their attention on the most significant threats.</w:t>
      </w:r>
    </w:p>
    <w:p w14:paraId="3AFFB9C4" w14:textId="5ABB8976"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The system is designed with several key principles in mind. First, it must reduce cognitive load by presenting information in ways that align with natural perception and reasoning. Second, it must provide context by showing how individual alerts relate to broader network activity and system relationships. Third, it must support exploration by allowing analysts to filter, </w:t>
      </w:r>
      <w:r w:rsidR="00EC062B" w:rsidRPr="008F011E">
        <w:rPr>
          <w:rFonts w:ascii="Times New Roman" w:hAnsi="Times New Roman" w:cs="Times New Roman"/>
          <w:color w:val="000000" w:themeColor="text1"/>
          <w:sz w:val="24"/>
          <w:szCs w:val="24"/>
        </w:rPr>
        <w:t>narrow down</w:t>
      </w:r>
      <w:r w:rsidRPr="008F011E">
        <w:rPr>
          <w:rFonts w:ascii="Times New Roman" w:hAnsi="Times New Roman" w:cs="Times New Roman"/>
          <w:color w:val="000000" w:themeColor="text1"/>
          <w:sz w:val="24"/>
          <w:szCs w:val="24"/>
        </w:rPr>
        <w:t xml:space="preserve">, and examine data from multiple perspectives. Fourth, it must be practical by handling real-world data volumes, integrating with existing security infrastructure, and supporting the workflows that security teams </w:t>
      </w:r>
      <w:r w:rsidR="00EC062B" w:rsidRPr="008F011E">
        <w:rPr>
          <w:rFonts w:ascii="Times New Roman" w:hAnsi="Times New Roman" w:cs="Times New Roman"/>
          <w:color w:val="000000" w:themeColor="text1"/>
          <w:sz w:val="24"/>
          <w:szCs w:val="24"/>
        </w:rPr>
        <w:t>use</w:t>
      </w:r>
      <w:r w:rsidRPr="008F011E">
        <w:rPr>
          <w:rFonts w:ascii="Times New Roman" w:hAnsi="Times New Roman" w:cs="Times New Roman"/>
          <w:color w:val="000000" w:themeColor="text1"/>
          <w:sz w:val="24"/>
          <w:szCs w:val="24"/>
        </w:rPr>
        <w:t xml:space="preserve"> rather than idealized research scenarios.</w:t>
      </w:r>
    </w:p>
    <w:p w14:paraId="7F86626D" w14:textId="3F71A156"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lastRenderedPageBreak/>
        <w:t xml:space="preserve">Ultimately, the goal is not simply to create another security dashboard, but to demonstrate how thoughtful application of visualization principles can transform intrusion detection from a reactive, alert-driven process into a proactive, </w:t>
      </w:r>
      <w:proofErr w:type="gramStart"/>
      <w:r w:rsidR="00EC062B" w:rsidRPr="008F011E">
        <w:rPr>
          <w:rFonts w:ascii="Times New Roman" w:hAnsi="Times New Roman" w:cs="Times New Roman"/>
          <w:color w:val="000000" w:themeColor="text1"/>
          <w:sz w:val="24"/>
          <w:szCs w:val="24"/>
        </w:rPr>
        <w:t>insight oriented</w:t>
      </w:r>
      <w:proofErr w:type="gramEnd"/>
      <w:r w:rsidRPr="008F011E">
        <w:rPr>
          <w:rFonts w:ascii="Times New Roman" w:hAnsi="Times New Roman" w:cs="Times New Roman"/>
          <w:color w:val="000000" w:themeColor="text1"/>
          <w:sz w:val="24"/>
          <w:szCs w:val="24"/>
        </w:rPr>
        <w:t xml:space="preserve"> practice. By making patterns visible, relationships clear, and context accessible, the visualiser aims to empower security analysts to work more effectively, respond more quickly, and ultimately improve their organization's security </w:t>
      </w:r>
      <w:r w:rsidR="00EC062B" w:rsidRPr="008F011E">
        <w:rPr>
          <w:rFonts w:ascii="Times New Roman" w:hAnsi="Times New Roman" w:cs="Times New Roman"/>
          <w:color w:val="000000" w:themeColor="text1"/>
          <w:sz w:val="24"/>
          <w:szCs w:val="24"/>
        </w:rPr>
        <w:t>structure</w:t>
      </w:r>
      <w:r w:rsidRPr="008F011E">
        <w:rPr>
          <w:rFonts w:ascii="Times New Roman" w:hAnsi="Times New Roman" w:cs="Times New Roman"/>
          <w:color w:val="000000" w:themeColor="text1"/>
          <w:sz w:val="24"/>
          <w:szCs w:val="24"/>
        </w:rPr>
        <w:t>.</w:t>
      </w:r>
    </w:p>
    <w:p w14:paraId="617AE1B6" w14:textId="7688D065" w:rsidR="00982B0E" w:rsidRPr="008F011E" w:rsidRDefault="00982B0E" w:rsidP="00A923A9">
      <w:pPr>
        <w:spacing w:beforeLines="24" w:before="57" w:line="276" w:lineRule="auto"/>
        <w:rPr>
          <w:rFonts w:ascii="Times New Roman" w:hAnsi="Times New Roman" w:cs="Times New Roman"/>
          <w:color w:val="000000" w:themeColor="text1"/>
          <w:sz w:val="24"/>
          <w:szCs w:val="24"/>
        </w:rPr>
      </w:pPr>
    </w:p>
    <w:p w14:paraId="4231F588" w14:textId="77777777" w:rsidR="00982B0E" w:rsidRPr="008F011E" w:rsidRDefault="00982B0E" w:rsidP="008F011E">
      <w:pPr>
        <w:pStyle w:val="Heading1"/>
        <w:rPr>
          <w:rFonts w:ascii="Times New Roman" w:hAnsi="Times New Roman" w:cs="Times New Roman"/>
          <w:color w:val="000000" w:themeColor="text1"/>
          <w:sz w:val="24"/>
          <w:szCs w:val="24"/>
        </w:rPr>
      </w:pPr>
      <w:bookmarkStart w:id="3" w:name="_Toc216276713"/>
      <w:r w:rsidRPr="008F011E">
        <w:rPr>
          <w:rFonts w:ascii="Times New Roman" w:hAnsi="Times New Roman" w:cs="Times New Roman"/>
          <w:color w:val="000000" w:themeColor="text1"/>
          <w:sz w:val="24"/>
          <w:szCs w:val="24"/>
        </w:rPr>
        <w:t>3.0 Overview of Network Intrusion Detection and Visualization</w:t>
      </w:r>
      <w:bookmarkEnd w:id="3"/>
    </w:p>
    <w:p w14:paraId="11A54A43" w14:textId="18FC2442"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Network intrusion detection exists at the intersection of two complex challenges: understanding what constitutes malicious activity in constantly evolving network </w:t>
      </w:r>
      <w:r w:rsidR="00EC062B" w:rsidRPr="008F011E">
        <w:rPr>
          <w:rFonts w:ascii="Times New Roman" w:hAnsi="Times New Roman" w:cs="Times New Roman"/>
          <w:color w:val="000000" w:themeColor="text1"/>
          <w:sz w:val="24"/>
          <w:szCs w:val="24"/>
        </w:rPr>
        <w:t>environments and</w:t>
      </w:r>
      <w:r w:rsidRPr="008F011E">
        <w:rPr>
          <w:rFonts w:ascii="Times New Roman" w:hAnsi="Times New Roman" w:cs="Times New Roman"/>
          <w:color w:val="000000" w:themeColor="text1"/>
          <w:sz w:val="24"/>
          <w:szCs w:val="24"/>
        </w:rPr>
        <w:t xml:space="preserve"> communicating that understanding to the people responsible for protecting those networks. While much research focuses on improving detection algorithms and reducing false positives, relatively less attention has been paid to the equally important question of how detection results are presented to analysts and how effectively those presentations support decision</w:t>
      </w:r>
      <w:r w:rsidR="00EC062B"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making and response.</w:t>
      </w:r>
    </w:p>
    <w:p w14:paraId="0D1E9661" w14:textId="40F18340"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Traditional approaches to intrusion detection have focused primarily on the detection side of th</w:t>
      </w:r>
      <w:r w:rsidR="00EC062B" w:rsidRPr="008F011E">
        <w:rPr>
          <w:rFonts w:ascii="Times New Roman" w:hAnsi="Times New Roman" w:cs="Times New Roman"/>
          <w:color w:val="000000" w:themeColor="text1"/>
          <w:sz w:val="24"/>
          <w:szCs w:val="24"/>
        </w:rPr>
        <w:t>is problem</w:t>
      </w:r>
      <w:r w:rsidRPr="008F011E">
        <w:rPr>
          <w:rFonts w:ascii="Times New Roman" w:hAnsi="Times New Roman" w:cs="Times New Roman"/>
          <w:color w:val="000000" w:themeColor="text1"/>
          <w:sz w:val="24"/>
          <w:szCs w:val="24"/>
        </w:rPr>
        <w:t xml:space="preserve">. Systems became more sophisticated in their ability to identify attacks, incorporating signature-based detection, anomaly detection, protocol analysis, and </w:t>
      </w:r>
      <w:r w:rsidR="00EC062B" w:rsidRPr="008F011E">
        <w:rPr>
          <w:rFonts w:ascii="Times New Roman" w:hAnsi="Times New Roman" w:cs="Times New Roman"/>
          <w:color w:val="000000" w:themeColor="text1"/>
          <w:sz w:val="24"/>
          <w:szCs w:val="24"/>
        </w:rPr>
        <w:t>behavioural</w:t>
      </w:r>
      <w:r w:rsidRPr="008F011E">
        <w:rPr>
          <w:rFonts w:ascii="Times New Roman" w:hAnsi="Times New Roman" w:cs="Times New Roman"/>
          <w:color w:val="000000" w:themeColor="text1"/>
          <w:sz w:val="24"/>
          <w:szCs w:val="24"/>
        </w:rPr>
        <w:t xml:space="preserve"> monitoring. However, the output of these systems remained largely unchanged</w:t>
      </w:r>
      <w:r w:rsidR="00EC062B"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lists of alerts, log files, and simple tabular displays that require analysts to manually piece together what is happening </w:t>
      </w:r>
      <w:r w:rsidR="00EC062B" w:rsidRPr="008F011E">
        <w:rPr>
          <w:rFonts w:ascii="Times New Roman" w:hAnsi="Times New Roman" w:cs="Times New Roman"/>
          <w:color w:val="000000" w:themeColor="text1"/>
          <w:sz w:val="24"/>
          <w:szCs w:val="24"/>
        </w:rPr>
        <w:t>on</w:t>
      </w:r>
      <w:r w:rsidRPr="008F011E">
        <w:rPr>
          <w:rFonts w:ascii="Times New Roman" w:hAnsi="Times New Roman" w:cs="Times New Roman"/>
          <w:color w:val="000000" w:themeColor="text1"/>
          <w:sz w:val="24"/>
          <w:szCs w:val="24"/>
        </w:rPr>
        <w:t xml:space="preserve"> their networks. As networks gr</w:t>
      </w:r>
      <w:r w:rsidR="00EC062B" w:rsidRPr="008F011E">
        <w:rPr>
          <w:rFonts w:ascii="Times New Roman" w:hAnsi="Times New Roman" w:cs="Times New Roman"/>
          <w:color w:val="000000" w:themeColor="text1"/>
          <w:sz w:val="24"/>
          <w:szCs w:val="24"/>
        </w:rPr>
        <w:t>o</w:t>
      </w:r>
      <w:r w:rsidRPr="008F011E">
        <w:rPr>
          <w:rFonts w:ascii="Times New Roman" w:hAnsi="Times New Roman" w:cs="Times New Roman"/>
          <w:color w:val="000000" w:themeColor="text1"/>
          <w:sz w:val="24"/>
          <w:szCs w:val="24"/>
        </w:rPr>
        <w:t xml:space="preserve">w larger, attack techniques </w:t>
      </w:r>
      <w:r w:rsidR="00EC062B" w:rsidRPr="008F011E">
        <w:rPr>
          <w:rFonts w:ascii="Times New Roman" w:hAnsi="Times New Roman" w:cs="Times New Roman"/>
          <w:color w:val="000000" w:themeColor="text1"/>
          <w:sz w:val="24"/>
          <w:szCs w:val="24"/>
        </w:rPr>
        <w:t>become</w:t>
      </w:r>
      <w:r w:rsidRPr="008F011E">
        <w:rPr>
          <w:rFonts w:ascii="Times New Roman" w:hAnsi="Times New Roman" w:cs="Times New Roman"/>
          <w:color w:val="000000" w:themeColor="text1"/>
          <w:sz w:val="24"/>
          <w:szCs w:val="24"/>
        </w:rPr>
        <w:t xml:space="preserve"> more sophisticated, and the volume of security data explod</w:t>
      </w:r>
      <w:r w:rsidR="00EC062B" w:rsidRPr="008F011E">
        <w:rPr>
          <w:rFonts w:ascii="Times New Roman" w:hAnsi="Times New Roman" w:cs="Times New Roman"/>
          <w:color w:val="000000" w:themeColor="text1"/>
          <w:sz w:val="24"/>
          <w:szCs w:val="24"/>
        </w:rPr>
        <w:t>es</w:t>
      </w:r>
      <w:r w:rsidRPr="008F011E">
        <w:rPr>
          <w:rFonts w:ascii="Times New Roman" w:hAnsi="Times New Roman" w:cs="Times New Roman"/>
          <w:color w:val="000000" w:themeColor="text1"/>
          <w:sz w:val="24"/>
          <w:szCs w:val="24"/>
        </w:rPr>
        <w:t xml:space="preserve">, this </w:t>
      </w:r>
      <w:r w:rsidR="00EC062B" w:rsidRPr="008F011E">
        <w:rPr>
          <w:rFonts w:ascii="Times New Roman" w:hAnsi="Times New Roman" w:cs="Times New Roman"/>
          <w:color w:val="000000" w:themeColor="text1"/>
          <w:sz w:val="24"/>
          <w:szCs w:val="24"/>
        </w:rPr>
        <w:t>text-oriented</w:t>
      </w:r>
      <w:r w:rsidRPr="008F011E">
        <w:rPr>
          <w:rFonts w:ascii="Times New Roman" w:hAnsi="Times New Roman" w:cs="Times New Roman"/>
          <w:color w:val="000000" w:themeColor="text1"/>
          <w:sz w:val="24"/>
          <w:szCs w:val="24"/>
        </w:rPr>
        <w:t xml:space="preserve"> approach to presenting intrusion detection results became increasingly inadequate.</w:t>
      </w:r>
    </w:p>
    <w:p w14:paraId="697BB6E4" w14:textId="7C65451E"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Visualization offers a different </w:t>
      </w:r>
      <w:r w:rsidR="00EC062B" w:rsidRPr="008F011E">
        <w:rPr>
          <w:rFonts w:ascii="Times New Roman" w:hAnsi="Times New Roman" w:cs="Times New Roman"/>
          <w:color w:val="000000" w:themeColor="text1"/>
          <w:sz w:val="24"/>
          <w:szCs w:val="24"/>
        </w:rPr>
        <w:t>standard</w:t>
      </w:r>
      <w:r w:rsidRPr="008F011E">
        <w:rPr>
          <w:rFonts w:ascii="Times New Roman" w:hAnsi="Times New Roman" w:cs="Times New Roman"/>
          <w:color w:val="000000" w:themeColor="text1"/>
          <w:sz w:val="24"/>
          <w:szCs w:val="24"/>
        </w:rPr>
        <w:t>. Rather than requiring analysts to construct</w:t>
      </w:r>
      <w:r w:rsidR="00EC062B"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models of network activity and attack patterns from text descriptions, visual representations leverage the human visual system's remarkable ability to detect patterns, identify outliers, and understand spatial relationships. A well-designed visualization can reveal trends that would take hours to discover through log analysis, show relationships between events that would otherwise appear unrelated, and provide the context necessary to distinguish genuine threats from benign anomalies.</w:t>
      </w:r>
    </w:p>
    <w:p w14:paraId="4A2436BF"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However, visualization in security is not simply a matter of turning data into pictures. Effective security visualization requires understanding both the technical aspects of network intrusion detection and the practical realities of security operations. Visualizations must be accurate, scalable, and fast enough to support real-time monitoring. They must highlight the most important information without overwhelming analysts with visual clutter. They must support different types of analysis, from high-level situational awareness to detailed forensic investigation. And they must fit into existing workflows and integrate with the tools security teams already use.</w:t>
      </w:r>
    </w:p>
    <w:p w14:paraId="6A552922" w14:textId="77777777" w:rsidR="00982B0E" w:rsidRPr="008F011E" w:rsidRDefault="00982B0E" w:rsidP="008F011E">
      <w:pPr>
        <w:pStyle w:val="Heading1"/>
        <w:rPr>
          <w:rFonts w:ascii="Times New Roman" w:hAnsi="Times New Roman" w:cs="Times New Roman"/>
          <w:color w:val="000000" w:themeColor="text1"/>
          <w:sz w:val="24"/>
          <w:szCs w:val="24"/>
        </w:rPr>
      </w:pPr>
      <w:bookmarkStart w:id="4" w:name="_Toc216276714"/>
      <w:r w:rsidRPr="008F011E">
        <w:rPr>
          <w:rFonts w:ascii="Times New Roman" w:hAnsi="Times New Roman" w:cs="Times New Roman"/>
          <w:color w:val="000000" w:themeColor="text1"/>
          <w:sz w:val="24"/>
          <w:szCs w:val="24"/>
        </w:rPr>
        <w:lastRenderedPageBreak/>
        <w:t>3.1 Types of Intrusion Detection Systems</w:t>
      </w:r>
      <w:bookmarkEnd w:id="4"/>
    </w:p>
    <w:p w14:paraId="6017DED5" w14:textId="60CF6ECB"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Understanding how visualization can improve intrusion detection requires first understanding what intrusion detection systems do and how they operate. At the most basic level, an IDS monitors network traffic or system activity, compares what it observes against various criteria for suspicious or malicious </w:t>
      </w:r>
      <w:r w:rsidR="00EC062B" w:rsidRPr="008F011E">
        <w:rPr>
          <w:rFonts w:ascii="Times New Roman" w:hAnsi="Times New Roman" w:cs="Times New Roman"/>
          <w:color w:val="000000" w:themeColor="text1"/>
          <w:sz w:val="24"/>
          <w:szCs w:val="24"/>
        </w:rPr>
        <w:t>behaviour</w:t>
      </w:r>
      <w:r w:rsidRPr="008F011E">
        <w:rPr>
          <w:rFonts w:ascii="Times New Roman" w:hAnsi="Times New Roman" w:cs="Times New Roman"/>
          <w:color w:val="000000" w:themeColor="text1"/>
          <w:sz w:val="24"/>
          <w:szCs w:val="24"/>
        </w:rPr>
        <w:t>, and generates alerts when it identifies potential security incidents. However, this simple description masks considerable variety in how different systems approach the detection problem.</w:t>
      </w:r>
    </w:p>
    <w:p w14:paraId="0ECC7749" w14:textId="1FF0325F"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Network-based intrusion detection systems, or NIDS, monitor traffic as it flows across network segments. They typically operate by capturing packets from the network, </w:t>
      </w:r>
      <w:r w:rsidR="00EC062B" w:rsidRPr="008F011E">
        <w:rPr>
          <w:rFonts w:ascii="Times New Roman" w:hAnsi="Times New Roman" w:cs="Times New Roman"/>
          <w:color w:val="000000" w:themeColor="text1"/>
          <w:sz w:val="24"/>
          <w:szCs w:val="24"/>
        </w:rPr>
        <w:t>analysing</w:t>
      </w:r>
      <w:r w:rsidRPr="008F011E">
        <w:rPr>
          <w:rFonts w:ascii="Times New Roman" w:hAnsi="Times New Roman" w:cs="Times New Roman"/>
          <w:color w:val="000000" w:themeColor="text1"/>
          <w:sz w:val="24"/>
          <w:szCs w:val="24"/>
        </w:rPr>
        <w:t xml:space="preserve"> packet headers and payloads, and looking for patterns that match known attacks or deviate from normal </w:t>
      </w:r>
      <w:r w:rsidR="00EC062B" w:rsidRPr="008F011E">
        <w:rPr>
          <w:rFonts w:ascii="Times New Roman" w:hAnsi="Times New Roman" w:cs="Times New Roman"/>
          <w:color w:val="000000" w:themeColor="text1"/>
          <w:sz w:val="24"/>
          <w:szCs w:val="24"/>
        </w:rPr>
        <w:t>behaviour</w:t>
      </w:r>
      <w:r w:rsidRPr="008F011E">
        <w:rPr>
          <w:rFonts w:ascii="Times New Roman" w:hAnsi="Times New Roman" w:cs="Times New Roman"/>
          <w:color w:val="000000" w:themeColor="text1"/>
          <w:sz w:val="24"/>
          <w:szCs w:val="24"/>
        </w:rPr>
        <w:t xml:space="preserve">. </w:t>
      </w:r>
      <w:r w:rsidR="00EC062B" w:rsidRPr="008F011E">
        <w:rPr>
          <w:rFonts w:ascii="Times New Roman" w:hAnsi="Times New Roman" w:cs="Times New Roman"/>
          <w:color w:val="000000" w:themeColor="text1"/>
          <w:sz w:val="24"/>
          <w:szCs w:val="24"/>
        </w:rPr>
        <w:t>Tools-like</w:t>
      </w:r>
      <w:r w:rsidRPr="008F011E">
        <w:rPr>
          <w:rFonts w:ascii="Times New Roman" w:hAnsi="Times New Roman" w:cs="Times New Roman"/>
          <w:color w:val="000000" w:themeColor="text1"/>
          <w:sz w:val="24"/>
          <w:szCs w:val="24"/>
        </w:rPr>
        <w:t xml:space="preserve"> Snort, Suricata, and Zeek represent the most common open-source implementations of this approach. These systems can detect many types of attacks including port scans, exploit attempts, malware communications, and data exfiltration, but they face challenges with encrypted traffic and attacks that unfold slowly over time in ways that don't trigger individual alert signatures.</w:t>
      </w:r>
    </w:p>
    <w:p w14:paraId="5508E031" w14:textId="3EB843C1"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Host-based intrusion detection systems, or HIDS, monitor activity on individual computers or servers rather than network traffic. They examine system logs, file modifications, process execution, and other indicators of system-level activity. While HIDS can detect attacks that network-based systems miss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such as malware that successfully breaches the perimeter and executes on a compromised </w:t>
      </w:r>
      <w:r w:rsidR="00EC062B" w:rsidRPr="008F011E">
        <w:rPr>
          <w:rFonts w:ascii="Times New Roman" w:hAnsi="Times New Roman" w:cs="Times New Roman"/>
          <w:color w:val="000000" w:themeColor="text1"/>
          <w:sz w:val="24"/>
          <w:szCs w:val="24"/>
        </w:rPr>
        <w:t>host,</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they require deployment on every protected system and generate alerts that must be correlated across multiple hosts to understand broader attack patterns.</w:t>
      </w:r>
    </w:p>
    <w:p w14:paraId="508DAC3D"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Modern security environments increasingly employ both network and host-based detection, along with other data sources such as firewall logs, authentication systems, and endpoint detection tools. This creates both opportunities and challenges for visualization. On one hand, multiple data sources provide richer context and allow attacks to be observed from multiple perspectives. On the other hand, they generate even more data and require visualization approaches that can meaningfully integrate information from diverse sources with different formats, time resolutions, and reliability characteristics.</w:t>
      </w:r>
    </w:p>
    <w:p w14:paraId="66158456" w14:textId="5564497B"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From a visualization perspective, the key distinction is not necessarily between network and host-based systems, but between signature-based and anomaly-based detection. Signature-based systems generate alerts with clear labels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"SQL injection attempt," "port scan detected," "known malware signature"</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that can be categorized, color-coded, and aggregated in straightforward ways. Anomaly-based systems identify deviations from normal </w:t>
      </w:r>
      <w:r w:rsidR="00EC062B" w:rsidRPr="008F011E">
        <w:rPr>
          <w:rFonts w:ascii="Times New Roman" w:hAnsi="Times New Roman" w:cs="Times New Roman"/>
          <w:color w:val="000000" w:themeColor="text1"/>
          <w:sz w:val="24"/>
          <w:szCs w:val="24"/>
        </w:rPr>
        <w:t>behaviour</w:t>
      </w:r>
      <w:r w:rsidRPr="008F011E">
        <w:rPr>
          <w:rFonts w:ascii="Times New Roman" w:hAnsi="Times New Roman" w:cs="Times New Roman"/>
          <w:color w:val="000000" w:themeColor="text1"/>
          <w:sz w:val="24"/>
          <w:szCs w:val="24"/>
        </w:rPr>
        <w:t xml:space="preserve"> without necessarily knowing what those deviations represent, which requires different visualization approaches that help analysts understand what is unusual and why it might matter.</w:t>
      </w:r>
    </w:p>
    <w:p w14:paraId="3C20C7C8" w14:textId="77777777" w:rsidR="00982B0E" w:rsidRPr="008F011E" w:rsidRDefault="00982B0E" w:rsidP="008F011E">
      <w:pPr>
        <w:pStyle w:val="Heading1"/>
        <w:rPr>
          <w:rFonts w:ascii="Times New Roman" w:hAnsi="Times New Roman" w:cs="Times New Roman"/>
          <w:color w:val="000000" w:themeColor="text1"/>
          <w:sz w:val="24"/>
          <w:szCs w:val="24"/>
        </w:rPr>
      </w:pPr>
      <w:bookmarkStart w:id="5" w:name="_Toc216276715"/>
      <w:r w:rsidRPr="008F011E">
        <w:rPr>
          <w:rFonts w:ascii="Times New Roman" w:hAnsi="Times New Roman" w:cs="Times New Roman"/>
          <w:color w:val="000000" w:themeColor="text1"/>
          <w:sz w:val="24"/>
          <w:szCs w:val="24"/>
        </w:rPr>
        <w:t>3.2 Challenges in Network Anomaly Detection and Alert Management</w:t>
      </w:r>
      <w:bookmarkEnd w:id="5"/>
    </w:p>
    <w:p w14:paraId="509D0538" w14:textId="2862CD3F"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fundamental challenge in network intrusion detection is not simply detecting attacks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modern IDS tools are quite capable of identifying suspicious patterns and generating alerts. </w:t>
      </w:r>
      <w:r w:rsidRPr="008F011E">
        <w:rPr>
          <w:rFonts w:ascii="Times New Roman" w:hAnsi="Times New Roman" w:cs="Times New Roman"/>
          <w:color w:val="000000" w:themeColor="text1"/>
          <w:sz w:val="24"/>
          <w:szCs w:val="24"/>
        </w:rPr>
        <w:lastRenderedPageBreak/>
        <w:t xml:space="preserve">The real challenge lies in managing the overwhelming volume of alerts these systems produce and distinguishing the genuinely threatening events from </w:t>
      </w:r>
      <w:r w:rsidR="00EC062B" w:rsidRPr="008F011E">
        <w:rPr>
          <w:rFonts w:ascii="Times New Roman" w:hAnsi="Times New Roman" w:cs="Times New Roman"/>
          <w:color w:val="000000" w:themeColor="text1"/>
          <w:sz w:val="24"/>
          <w:szCs w:val="24"/>
        </w:rPr>
        <w:t>most</w:t>
      </w:r>
      <w:r w:rsidRPr="008F011E">
        <w:rPr>
          <w:rFonts w:ascii="Times New Roman" w:hAnsi="Times New Roman" w:cs="Times New Roman"/>
          <w:color w:val="000000" w:themeColor="text1"/>
          <w:sz w:val="24"/>
          <w:szCs w:val="24"/>
        </w:rPr>
        <w:t xml:space="preserve"> alerts that represent either false positives or low-priority anomalies. This problem, often called alert fatigue, has become one of the most significant obstacles to effective security operations.</w:t>
      </w:r>
    </w:p>
    <w:p w14:paraId="32DE0CB6" w14:textId="19CC6F1B"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Consider a typical enterprise network with several thousand hosts, multiple internet connections, cloud services, remote offices, and mobile devices. An IDS monitoring this environment might generate ten thousand alerts per day, or more during periods of increased activity or when new detection rules are deployed. Each alert contains technical information</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source and destination IP addresses, port numbers, protocol details, alert signatures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but lacks the broader context needed to assess its significance. Is this alert part of a coordinated attack, or an isolated event? Does it represent a genuine compromise, a scanning attempt, or a false positive triggered by legitimate business activity? Which alerts should be investigated immediately, and which can wait?</w:t>
      </w:r>
    </w:p>
    <w:p w14:paraId="0B9A7404" w14:textId="5ADECB9A"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Security analysts cannot possibly review every alert in detail. Instead, they develop strategies for triaging alerts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filtering by severity, grouping similar alerts, focusing on specific network segments or alert types. However, these strategies have limitations. Filtering by severity assumes that alert priorities are correctly configured, which is often not the case. Grouping similar alerts can hide the fact that apparently unrelated events are </w:t>
      </w:r>
      <w:r w:rsidR="00EC062B" w:rsidRPr="008F011E">
        <w:rPr>
          <w:rFonts w:ascii="Times New Roman" w:hAnsi="Times New Roman" w:cs="Times New Roman"/>
          <w:color w:val="000000" w:themeColor="text1"/>
          <w:sz w:val="24"/>
          <w:szCs w:val="24"/>
        </w:rPr>
        <w:t>different</w:t>
      </w:r>
      <w:r w:rsidRPr="008F011E">
        <w:rPr>
          <w:rFonts w:ascii="Times New Roman" w:hAnsi="Times New Roman" w:cs="Times New Roman"/>
          <w:color w:val="000000" w:themeColor="text1"/>
          <w:sz w:val="24"/>
          <w:szCs w:val="24"/>
        </w:rPr>
        <w:t xml:space="preserve"> stages of the same attack. Focusing on specific segments might miss attacks that move laterally across network boundaries. In short, traditional approaches to alert management require analysts to make decisions based on incomplete information, and those decisions often mean that significant threats go unnoticed until they cause visible damage.</w:t>
      </w:r>
    </w:p>
    <w:p w14:paraId="3F618562" w14:textId="6420C3B1"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False positives compound the problem. An IDS might flag a web application vulnerability scan as an attack, when in fact it's a legitimate security assessment conducted by the organization's own security team. It might detect unusual database queries that are </w:t>
      </w:r>
      <w:r w:rsidR="00EC062B" w:rsidRPr="008F011E">
        <w:rPr>
          <w:rFonts w:ascii="Times New Roman" w:hAnsi="Times New Roman" w:cs="Times New Roman"/>
          <w:color w:val="000000" w:themeColor="text1"/>
          <w:sz w:val="24"/>
          <w:szCs w:val="24"/>
        </w:rPr>
        <w:t>part</w:t>
      </w:r>
      <w:r w:rsidRPr="008F011E">
        <w:rPr>
          <w:rFonts w:ascii="Times New Roman" w:hAnsi="Times New Roman" w:cs="Times New Roman"/>
          <w:color w:val="000000" w:themeColor="text1"/>
          <w:sz w:val="24"/>
          <w:szCs w:val="24"/>
        </w:rPr>
        <w:t xml:space="preserve"> of a new business intelligence system being tested in production. It might identify network reconnaissance when someone is simply troubleshooting connectivity problems. Each false positive not only wastes analyst time but also contributes to a </w:t>
      </w:r>
      <w:r w:rsidR="009654B2" w:rsidRPr="008F011E">
        <w:rPr>
          <w:rFonts w:ascii="Times New Roman" w:hAnsi="Times New Roman" w:cs="Times New Roman"/>
          <w:color w:val="000000" w:themeColor="text1"/>
          <w:sz w:val="24"/>
          <w:szCs w:val="24"/>
        </w:rPr>
        <w:t>‘</w:t>
      </w:r>
      <w:r w:rsidRPr="008F011E">
        <w:rPr>
          <w:rFonts w:ascii="Times New Roman" w:hAnsi="Times New Roman" w:cs="Times New Roman"/>
          <w:color w:val="000000" w:themeColor="text1"/>
          <w:sz w:val="24"/>
          <w:szCs w:val="24"/>
        </w:rPr>
        <w:t>boy</w:t>
      </w:r>
      <w:r w:rsidR="009654B2"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who</w:t>
      </w:r>
      <w:r w:rsidR="009654B2" w:rsidRPr="008F011E">
        <w:rPr>
          <w:rFonts w:ascii="Times New Roman" w:hAnsi="Times New Roman" w:cs="Times New Roman"/>
          <w:color w:val="000000" w:themeColor="text1"/>
          <w:sz w:val="24"/>
          <w:szCs w:val="24"/>
        </w:rPr>
        <w:t xml:space="preserve"> C</w:t>
      </w:r>
      <w:r w:rsidRPr="008F011E">
        <w:rPr>
          <w:rFonts w:ascii="Times New Roman" w:hAnsi="Times New Roman" w:cs="Times New Roman"/>
          <w:color w:val="000000" w:themeColor="text1"/>
          <w:sz w:val="24"/>
          <w:szCs w:val="24"/>
        </w:rPr>
        <w:t>ried</w:t>
      </w:r>
      <w:r w:rsidR="009654B2"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wolf</w:t>
      </w:r>
      <w:r w:rsidR="009654B2" w:rsidRPr="008F011E">
        <w:rPr>
          <w:rFonts w:ascii="Times New Roman" w:hAnsi="Times New Roman" w:cs="Times New Roman"/>
          <w:color w:val="000000" w:themeColor="text1"/>
          <w:sz w:val="24"/>
          <w:szCs w:val="24"/>
        </w:rPr>
        <w:t>’</w:t>
      </w:r>
      <w:r w:rsidRPr="008F011E">
        <w:rPr>
          <w:rFonts w:ascii="Times New Roman" w:hAnsi="Times New Roman" w:cs="Times New Roman"/>
          <w:color w:val="000000" w:themeColor="text1"/>
          <w:sz w:val="24"/>
          <w:szCs w:val="24"/>
        </w:rPr>
        <w:t xml:space="preserve"> effect where analysts become increasingly </w:t>
      </w:r>
      <w:r w:rsidR="00EC062B" w:rsidRPr="008F011E">
        <w:rPr>
          <w:rFonts w:ascii="Times New Roman" w:hAnsi="Times New Roman" w:cs="Times New Roman"/>
          <w:color w:val="000000" w:themeColor="text1"/>
          <w:sz w:val="24"/>
          <w:szCs w:val="24"/>
        </w:rPr>
        <w:t>sceptical</w:t>
      </w:r>
      <w:r w:rsidRPr="008F011E">
        <w:rPr>
          <w:rFonts w:ascii="Times New Roman" w:hAnsi="Times New Roman" w:cs="Times New Roman"/>
          <w:color w:val="000000" w:themeColor="text1"/>
          <w:sz w:val="24"/>
          <w:szCs w:val="24"/>
        </w:rPr>
        <w:t xml:space="preserve"> of alerts and less likely to investigate thoroughly.</w:t>
      </w:r>
    </w:p>
    <w:p w14:paraId="1B46E8D4" w14:textId="6200AD6A"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challenge extends beyond individual alerts to understanding attack patterns that unfold over time. Modern attacks rarely consist of a single event that triggers a single alert. Instead, they progress through multiple stages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reconnaissance, initial compromise, privilege escalation, lateral movement, data exfiltration</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each of which might generate alerts, or might not, depending on the attacker's sophistication and the defender's detection capabilities. Understanding that these separate events are part of a coordinated attack requires correlating alerts across time, across different network segments, and across multiple detection systems. Traditional log-based interfaces make this correlation difficult because they present alerts as independent events in chronological lists, providing no visual indication of relationships or patterns.</w:t>
      </w:r>
    </w:p>
    <w:p w14:paraId="0A5ED9E5" w14:textId="2F224370"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lastRenderedPageBreak/>
        <w:t xml:space="preserve">Network complexity adds another layer of difficulty. Enterprise networks are not simple structures with clearly defined perimeters. They include on-premises infrastructure, cloud services from multiple providers, hybrid architectures where applications span both environments, mobile devices that connect from arbitrary locations, and third-party services that integrate with internal systems. An attack might begin with a phishing email that compromises a laptop, move to cloud storage where the attacker establishes persistence, pivot to on-premises servers through a VPN connection, and </w:t>
      </w:r>
      <w:r w:rsidR="009654B2" w:rsidRPr="008F011E">
        <w:rPr>
          <w:rFonts w:ascii="Times New Roman" w:hAnsi="Times New Roman" w:cs="Times New Roman"/>
          <w:color w:val="000000" w:themeColor="text1"/>
          <w:sz w:val="24"/>
          <w:szCs w:val="24"/>
        </w:rPr>
        <w:t>eventually</w:t>
      </w:r>
      <w:r w:rsidRPr="008F011E">
        <w:rPr>
          <w:rFonts w:ascii="Times New Roman" w:hAnsi="Times New Roman" w:cs="Times New Roman"/>
          <w:color w:val="000000" w:themeColor="text1"/>
          <w:sz w:val="24"/>
          <w:szCs w:val="24"/>
        </w:rPr>
        <w:t xml:space="preserve"> exfiltrate data through a compromised web application. Understanding this attack requires visibility across all these environments and the ability to follow the attacker's path as they move through the network.</w:t>
      </w:r>
    </w:p>
    <w:p w14:paraId="73D9E79A" w14:textId="035711AB"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The human element is equally important. Security analysts are not interchangeable resources with uniform skills and experience. Junior analysts might struggle to interpret complex alerts or understand the significance of certain attack patterns. Experienced analysts develop intuition about what matters and what doesn't, but that intuition is difficult to codify or transfer. Analysts work in shifts, meaning that investigations often span shift changes and require effective handoff of context. They experience stress, fatigue, and the pressure of knowing that missing a critical alert could result in a significant breach. </w:t>
      </w:r>
      <w:r w:rsidR="00EC062B" w:rsidRPr="008F011E">
        <w:rPr>
          <w:rFonts w:ascii="Times New Roman" w:hAnsi="Times New Roman" w:cs="Times New Roman"/>
          <w:color w:val="000000" w:themeColor="text1"/>
          <w:sz w:val="24"/>
          <w:szCs w:val="24"/>
        </w:rPr>
        <w:t>All</w:t>
      </w:r>
      <w:r w:rsidRPr="008F011E">
        <w:rPr>
          <w:rFonts w:ascii="Times New Roman" w:hAnsi="Times New Roman" w:cs="Times New Roman"/>
          <w:color w:val="000000" w:themeColor="text1"/>
          <w:sz w:val="24"/>
          <w:szCs w:val="24"/>
        </w:rPr>
        <w:t xml:space="preserve"> these factors affect how analysts interact with intrusion detection systems and what kind of interface design best supports their work.</w:t>
      </w:r>
    </w:p>
    <w:p w14:paraId="0996EEBE" w14:textId="77777777" w:rsidR="00982B0E" w:rsidRPr="008F011E" w:rsidRDefault="00982B0E" w:rsidP="008F011E">
      <w:pPr>
        <w:pStyle w:val="Heading1"/>
        <w:rPr>
          <w:rFonts w:ascii="Times New Roman" w:hAnsi="Times New Roman" w:cs="Times New Roman"/>
          <w:color w:val="000000" w:themeColor="text1"/>
          <w:sz w:val="24"/>
          <w:szCs w:val="24"/>
        </w:rPr>
      </w:pPr>
      <w:bookmarkStart w:id="6" w:name="_Toc216276716"/>
      <w:r w:rsidRPr="008F011E">
        <w:rPr>
          <w:rFonts w:ascii="Times New Roman" w:hAnsi="Times New Roman" w:cs="Times New Roman"/>
          <w:color w:val="000000" w:themeColor="text1"/>
          <w:sz w:val="24"/>
          <w:szCs w:val="24"/>
        </w:rPr>
        <w:t>3.3 The Role of Visualization in Security Operations</w:t>
      </w:r>
      <w:bookmarkEnd w:id="6"/>
    </w:p>
    <w:p w14:paraId="7E51A2CC" w14:textId="5BB8EFAE"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Visualization addresses many of these challenges by transforming abstract security data into visual representations that leverage human perceptual and cognitive abilities. The human visual system excels at detecting patterns, identifying outliers, understanding spatial relationships, and processing large amounts of information in parallel. A skilled analyst looking at a well-designed visualization can often identify important patterns in seconds that would take hours to discover through traditional log analysis. However, achieving this requires more than simply converting data into charts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it requires understanding what questions analysts need to answer and designing visual representations that make those answers apparent.</w:t>
      </w:r>
    </w:p>
    <w:p w14:paraId="1CDF59A8" w14:textId="62BD88FC"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At the most basic level, visualization helps with situational awareness. A </w:t>
      </w:r>
      <w:r w:rsidR="00EC062B" w:rsidRPr="008F011E">
        <w:rPr>
          <w:rFonts w:ascii="Times New Roman" w:hAnsi="Times New Roman" w:cs="Times New Roman"/>
          <w:color w:val="000000" w:themeColor="text1"/>
          <w:sz w:val="24"/>
          <w:szCs w:val="24"/>
        </w:rPr>
        <w:t>security operation</w:t>
      </w:r>
      <w:r w:rsidRPr="008F011E">
        <w:rPr>
          <w:rFonts w:ascii="Times New Roman" w:hAnsi="Times New Roman" w:cs="Times New Roman"/>
          <w:color w:val="000000" w:themeColor="text1"/>
          <w:sz w:val="24"/>
          <w:szCs w:val="24"/>
        </w:rPr>
        <w:t xml:space="preserve"> </w:t>
      </w:r>
      <w:r w:rsidR="00EC062B" w:rsidRPr="008F011E">
        <w:rPr>
          <w:rFonts w:ascii="Times New Roman" w:hAnsi="Times New Roman" w:cs="Times New Roman"/>
          <w:color w:val="000000" w:themeColor="text1"/>
          <w:sz w:val="24"/>
          <w:szCs w:val="24"/>
        </w:rPr>
        <w:t>centre</w:t>
      </w:r>
      <w:r w:rsidRPr="008F011E">
        <w:rPr>
          <w:rFonts w:ascii="Times New Roman" w:hAnsi="Times New Roman" w:cs="Times New Roman"/>
          <w:color w:val="000000" w:themeColor="text1"/>
          <w:sz w:val="24"/>
          <w:szCs w:val="24"/>
        </w:rPr>
        <w:t xml:space="preserve"> needs to maintain constant awareness of what's happening across the network</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which systems are generating unusual amounts of traffic, where alerts are concentrated, whether attack patterns are changing, and whether any high-priority incidents require immediate attention. Traditional text-based dashboards can display this information through lists and tables, but visual representations such as network topology maps with color-coded nodes, timeline charts showing alert frequency over time, or heat maps highlighting geographic sources of suspicious traffic provide this awareness more effectively. An analyst glancing at a well-designed overview dashboard can immediately see whether the network is in a normal state or whether something requires investigation.</w:t>
      </w:r>
    </w:p>
    <w:p w14:paraId="3F7F4B16" w14:textId="3916AE08"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Beyond situational awareness, visualization supports investigation. When an alert appears suspicious, analysts need to understand its context</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what happened before and after this event, what other systems are involved, whether similar events have occurred elsewhere in the </w:t>
      </w:r>
      <w:r w:rsidRPr="008F011E">
        <w:rPr>
          <w:rFonts w:ascii="Times New Roman" w:hAnsi="Times New Roman" w:cs="Times New Roman"/>
          <w:color w:val="000000" w:themeColor="text1"/>
          <w:sz w:val="24"/>
          <w:szCs w:val="24"/>
        </w:rPr>
        <w:lastRenderedPageBreak/>
        <w:t>network, and how this event relates to known attack patterns. Visualization can represent temporal context through timeline views that show sequences of related events. It can represent network context through topology views that highlight affected systems and their relationships. It can represent categorical context through grouping and color-coding that shows how events relate to broader patterns. Rather than requiring analysts to manually query logs and construct mental models of what's happening, visualization makes the context visible and explorable.</w:t>
      </w:r>
    </w:p>
    <w:p w14:paraId="117068A8" w14:textId="69FCB7C9"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interactive nature of modern visualization tools is particularly valuable. Static charts provide fixed views of data, which is useful for some purposes but limiting for investigation. Interactive visualization allows analysts to explore data from multiple perspectives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filtering to focus on specific time periods, network segments, or alert types; drilling down to examine individual events in detail; adjusting visual encodings to highlight different aspects of the data; and dynamically updating views as new data arrives. This interactivity transforms visualization from a passive display into an active analytical tool that adapts to the analyst's investigation process.</w:t>
      </w:r>
    </w:p>
    <w:p w14:paraId="206BAA75" w14:textId="33C66F8B"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Visualization also supports communication. Security teams need to communicate about threats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during incident response, in shift handoffs, when briefing management, and when coordinating with other teams. Verbal descriptions of network activity and attack patterns are ambiguous and difficult to convey accurately. Visual representations provide a shared reference that all participants can see and discuss, reducing miscommunication and ensuring everyone has the same understanding of the situation. A timeline showing the progression of an attack is clearer than a verbal description of the same sequence. A network map highlighting compromised systems and their connections is more informative than a list of IP addresses.</w:t>
      </w:r>
    </w:p>
    <w:p w14:paraId="5D771189" w14:textId="6DA7F4E3"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However, visualization in security operations also faces challenges. Security data is often high-dimensional, meaning events have many attributes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timestamps, source and destination addresses, protocols, alert types, severities, and more. Visualizing high-dimensional data without overwhelming users requires careful design choices about what to show, how to show it, and how to allow users to explore dimensions that aren't immediately visible. Security data is also noisy, containing many false positives and irrelevant events alongside genuine threats. Visualizations must help analysts separate signal from noise rather than simply making the noise more visible.</w:t>
      </w:r>
    </w:p>
    <w:p w14:paraId="3BE8961A" w14:textId="16B93DC5"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Scale is another challenge. Enterprise networks generate enormous volumes of data</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millions of network flows per hour, thousands of alerts per day, hundreds of thousands of distinct IP addresses. Many visualization techniques that work well for small datasets become cluttered and illegible at this scale. Effective security visualization requires techniques for aggregation, filtering, and progressive disclosure that allow analysts to navigate from high-level overviews to detailed inspection without becoming lost in the data.</w:t>
      </w:r>
    </w:p>
    <w:p w14:paraId="64D33B69" w14:textId="5AF32A8E"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Real-time requirements add further complexity. Security operations cannot wait for batch processing or overnight analysis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threats need to be detected and addressed as they unfold. Visualizations must update continuously as new data arrives, maintain performance with </w:t>
      </w:r>
      <w:r w:rsidRPr="008F011E">
        <w:rPr>
          <w:rFonts w:ascii="Times New Roman" w:hAnsi="Times New Roman" w:cs="Times New Roman"/>
          <w:color w:val="000000" w:themeColor="text1"/>
          <w:sz w:val="24"/>
          <w:szCs w:val="24"/>
        </w:rPr>
        <w:lastRenderedPageBreak/>
        <w:t>large datasets, and avoid disorienting users with constant visual changes. Balancing the need for current information against the need for stable, comprehensible displays is a key challenge in real-time security visualization.</w:t>
      </w:r>
    </w:p>
    <w:p w14:paraId="169B0E6D" w14:textId="77777777" w:rsidR="00982B0E" w:rsidRPr="008F011E" w:rsidRDefault="00982B0E" w:rsidP="008F011E">
      <w:pPr>
        <w:pStyle w:val="Heading1"/>
        <w:rPr>
          <w:rFonts w:ascii="Times New Roman" w:hAnsi="Times New Roman" w:cs="Times New Roman"/>
          <w:color w:val="000000" w:themeColor="text1"/>
          <w:sz w:val="24"/>
          <w:szCs w:val="24"/>
        </w:rPr>
      </w:pPr>
      <w:bookmarkStart w:id="7" w:name="_Toc216276717"/>
      <w:r w:rsidRPr="008F011E">
        <w:rPr>
          <w:rFonts w:ascii="Times New Roman" w:hAnsi="Times New Roman" w:cs="Times New Roman"/>
          <w:color w:val="000000" w:themeColor="text1"/>
          <w:sz w:val="24"/>
          <w:szCs w:val="24"/>
        </w:rPr>
        <w:t>3.4 Current Defence Systems: Traditional vs. Visual and Integrated Approaches</w:t>
      </w:r>
      <w:bookmarkEnd w:id="7"/>
    </w:p>
    <w:p w14:paraId="558538EC"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evolution of network security tools reflects changing understanding of both threat landscapes and human factors in security operations. Early intrusion detection systems focused almost exclusively on detection algorithms, with output designed primarily for logging and automated analysis rather than human consumption. Alerts were written to text files, perhaps forwarded to email or syslog servers, with the assumption that administrators would periodically review logs and investigate anomalies. This approach worked reasonably well when networks were small, attacks were simple, and alert volumes were manageable, but it scales poorly to modern environments.</w:t>
      </w:r>
    </w:p>
    <w:p w14:paraId="72E5A0F4" w14:textId="1E9152AE"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The first generation of security information and event management systems, or SIEMs, attempted to address scalability by aggregating logs from multiple sources, providing search and filtering capabilities, and generating reports. These systems represented a significant improvement over reviewing raw log files, but their interfaces remained primarily </w:t>
      </w:r>
      <w:r w:rsidR="009654B2" w:rsidRPr="008F011E">
        <w:rPr>
          <w:rFonts w:ascii="Times New Roman" w:hAnsi="Times New Roman" w:cs="Times New Roman"/>
          <w:color w:val="000000" w:themeColor="text1"/>
          <w:sz w:val="24"/>
          <w:szCs w:val="24"/>
        </w:rPr>
        <w:t>text based</w:t>
      </w:r>
      <w:r w:rsidRPr="008F011E">
        <w:rPr>
          <w:rFonts w:ascii="Times New Roman" w:hAnsi="Times New Roman" w:cs="Times New Roman"/>
          <w:color w:val="000000" w:themeColor="text1"/>
          <w:sz w:val="24"/>
          <w:szCs w:val="24"/>
        </w:rPr>
        <w:t>. Alerts were displayed in tables, searches returned lists of events, and analysis involved constructing database queries and reviewing results. While powerful, these tools required significant expertise to use effectively and provided limited support for the kind of exploratory analysis that characterizes real security investigations.</w:t>
      </w:r>
    </w:p>
    <w:p w14:paraId="6E5CAE11"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Modern commercial security tools have increasingly incorporated visualization, but often in limited ways. Dashboards might display charts showing alert counts over time, pie charts breaking down alerts by type or severity, or tables with color-coded severity indicators. These visualizations are useful for executive reporting and high-level monitoring, but they're often not designed to support detailed investigation. They show aggregate statistics rather than individual events, provide limited interactivity, and rarely integrate multiple visualization types in ways that support following an investigation from initial alert to detailed analysis.</w:t>
      </w:r>
    </w:p>
    <w:p w14:paraId="748EC513" w14:textId="6D032EAC"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Some specialized security visualization tools have emerged from academic research and commercial development. These include systems designed for visualizing network traffic patterns, tools for </w:t>
      </w:r>
      <w:r w:rsidR="009654B2" w:rsidRPr="008F011E">
        <w:rPr>
          <w:rFonts w:ascii="Times New Roman" w:hAnsi="Times New Roman" w:cs="Times New Roman"/>
          <w:color w:val="000000" w:themeColor="text1"/>
          <w:sz w:val="24"/>
          <w:szCs w:val="24"/>
        </w:rPr>
        <w:t>analysing</w:t>
      </w:r>
      <w:r w:rsidRPr="008F011E">
        <w:rPr>
          <w:rFonts w:ascii="Times New Roman" w:hAnsi="Times New Roman" w:cs="Times New Roman"/>
          <w:color w:val="000000" w:themeColor="text1"/>
          <w:sz w:val="24"/>
          <w:szCs w:val="24"/>
        </w:rPr>
        <w:t xml:space="preserve"> malware </w:t>
      </w:r>
      <w:r w:rsidR="009654B2" w:rsidRPr="008F011E">
        <w:rPr>
          <w:rFonts w:ascii="Times New Roman" w:hAnsi="Times New Roman" w:cs="Times New Roman"/>
          <w:color w:val="000000" w:themeColor="text1"/>
          <w:sz w:val="24"/>
          <w:szCs w:val="24"/>
        </w:rPr>
        <w:t>behaviour</w:t>
      </w:r>
      <w:r w:rsidRPr="008F011E">
        <w:rPr>
          <w:rFonts w:ascii="Times New Roman" w:hAnsi="Times New Roman" w:cs="Times New Roman"/>
          <w:color w:val="000000" w:themeColor="text1"/>
          <w:sz w:val="24"/>
          <w:szCs w:val="24"/>
        </w:rPr>
        <w:t>, and platforms for exploring large-scale security datasets. Many of these tools demonstrate sophisticated visualization techniques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3D network graphs, parallel coordinates for high-dimensional data, animated transitions showing temporal evolution, novel visual encodings designed specifically for security data. However, they often remain research prototypes or specialized tools used for specific analysis tasks rather than integrated platforms that support day-to-day security operations.</w:t>
      </w:r>
    </w:p>
    <w:p w14:paraId="242B5055"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The gap between research visualization systems and practical security operations reflects several factors. Research systems prioritize demonstrating novel techniques and exploring visualization design space, while operational systems prioritize reliability, performance, and integration with existing infrastructure. Research systems often work with carefully curated datasets, while operational systems must handle real-world data with all its irregularities, </w:t>
      </w:r>
      <w:r w:rsidRPr="008F011E">
        <w:rPr>
          <w:rFonts w:ascii="Times New Roman" w:hAnsi="Times New Roman" w:cs="Times New Roman"/>
          <w:color w:val="000000" w:themeColor="text1"/>
          <w:sz w:val="24"/>
          <w:szCs w:val="24"/>
        </w:rPr>
        <w:lastRenderedPageBreak/>
        <w:t>missing fields, and formatting inconsistencies. Research systems can assume users have time to learn complex interfaces, while operational systems must support analysts working under time pressure who need to accomplish tasks quickly with minimal training.</w:t>
      </w:r>
    </w:p>
    <w:p w14:paraId="2CB58C0C"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An integrated approach to security visualization aims to bridge this gap by combining the insights from research visualization with the practical requirements of security operations. This means choosing visualization techniques based not just on their theoretical elegance but on empirical evidence of their effectiveness for security tasks. It means designing for real-world workflows where analysts need to move fluidly between high-level monitoring, alert triage, detailed investigation, and incident documentation. It means optimizing for the performance required to handle enterprise-scale data in real time. And it means recognizing that visualization is not a replacement for other security tools but a complement that works alongside existing IDS, SIEM, and incident response systems.</w:t>
      </w:r>
    </w:p>
    <w:p w14:paraId="4BCA608E" w14:textId="4FD9A3F3"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concept of an integrated IDS visualiser specifically addresses the fragmentation that characterizes many current security tools. Rather than having separate visualizations for network topology, alert timelines, traffic statistics, and system relationships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each in a different tool with a different interface</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an integrated system presents these views together in a coherent interface where interactions in one view update related views, where common filtering and time selection apply across all visualizations, and where the analyst can maintain context while exploring different aspects of the data. This integration is particularly important for understanding attacks that span multiple network segments, involve multiple systems, and unfold over extended time periods.</w:t>
      </w:r>
    </w:p>
    <w:p w14:paraId="2DE70A45" w14:textId="48BA05DC"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Traditional security tools often force analysts to piece together information from multiple sources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checking the IDS for alerts, examining network flow data to understand traffic patterns, consulting asset management systems to identify what systems are involved, and reviewing vulnerability databases to understand what exploits might be relevant. An integrated approach brings these data sources together, correlating alerts with flows, enriching events with asset information, and presenting the combined information through visualizations that show not just individual data points but their relationships and context. This integration reduces the cognitive load on analysts and allows them to focus on interpretation and response rather than data collection and correlation.</w:t>
      </w:r>
    </w:p>
    <w:p w14:paraId="51A8F9D6"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4.0 Visualization Techniques for Network Anomalies and IDS Alerts</w:t>
      </w:r>
    </w:p>
    <w:p w14:paraId="5A85799B"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Moving from the theoretical justification for visualization to its practical application, this section explores the specific techniques and design principles that can transform raw intrusion detection data into an effective analytical tool. The goal is not merely to create visually appealing graphics, but to design interactive representations that directly support the cognitive tasks of a security analyst: identifying threats, understanding context, investigating incidents, and communicating findings. An effective IDS visualiser is less a static gallery of charts and more a dynamic, explorable environment for security data.</w:t>
      </w:r>
    </w:p>
    <w:p w14:paraId="4D971A9B"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The design of such a system is guided by foundational principles of information visualization, most notably Ben Shneiderman's "Visual Information Seeking Mantra": Overview first, zoom and filter, then details-on-demand. This principle aligns perfectly with the workflow of a </w:t>
      </w:r>
      <w:r w:rsidRPr="008F011E">
        <w:rPr>
          <w:rFonts w:ascii="Times New Roman" w:hAnsi="Times New Roman" w:cs="Times New Roman"/>
          <w:color w:val="000000" w:themeColor="text1"/>
          <w:sz w:val="24"/>
          <w:szCs w:val="24"/>
        </w:rPr>
        <w:lastRenderedPageBreak/>
        <w:t>security analyst. An analyst first needs a high-level overview to gain situational awareness ("Is anything unusual happening?"). If something suspicious is spotted, they need to zoom in on specific events and filter out irrelevant noise ("Show me only the critical alerts affecting the web server farm in the last hour"). Finally, they need access to the underlying raw data for forensic confirmation ("Show me the full packet capture for this specific alert"). A successful IDS visualiser must support all three stages of this workflow seamlessly.</w:t>
      </w:r>
    </w:p>
    <w:p w14:paraId="38E48A58"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following subsections break down the key visualization methods and interaction techniques that enable this workflow, focusing on how different visual representations can answer specific analytical questions and how their integration creates a system that is more powerful than the sum of its parts.</w:t>
      </w:r>
    </w:p>
    <w:p w14:paraId="329C2A3C" w14:textId="77777777" w:rsidR="00982B0E" w:rsidRPr="008F011E" w:rsidRDefault="00982B0E" w:rsidP="008F011E">
      <w:pPr>
        <w:pStyle w:val="Heading1"/>
        <w:rPr>
          <w:rFonts w:ascii="Times New Roman" w:hAnsi="Times New Roman" w:cs="Times New Roman"/>
          <w:color w:val="000000" w:themeColor="text1"/>
          <w:sz w:val="24"/>
          <w:szCs w:val="24"/>
        </w:rPr>
      </w:pPr>
      <w:bookmarkStart w:id="8" w:name="_Toc216276718"/>
      <w:r w:rsidRPr="008F011E">
        <w:rPr>
          <w:rFonts w:ascii="Times New Roman" w:hAnsi="Times New Roman" w:cs="Times New Roman"/>
          <w:color w:val="000000" w:themeColor="text1"/>
          <w:sz w:val="24"/>
          <w:szCs w:val="24"/>
        </w:rPr>
        <w:t>4.1 Design Principles for Security Dashboards and Topology Views</w:t>
      </w:r>
      <w:bookmarkEnd w:id="8"/>
    </w:p>
    <w:p w14:paraId="2C0D1897" w14:textId="0F2BBF5D"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The initial point of contact for an analyst is typically a high-level dashboard. The primary purpose of this dashboard is to provide a rapid, </w:t>
      </w:r>
      <w:proofErr w:type="gramStart"/>
      <w:r w:rsidRPr="008F011E">
        <w:rPr>
          <w:rFonts w:ascii="Times New Roman" w:hAnsi="Times New Roman" w:cs="Times New Roman"/>
          <w:color w:val="000000" w:themeColor="text1"/>
          <w:sz w:val="24"/>
          <w:szCs w:val="24"/>
        </w:rPr>
        <w:t>at</w:t>
      </w:r>
      <w:r w:rsidR="00A923A9"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a</w:t>
      </w:r>
      <w:r w:rsidR="009654B2"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glance</w:t>
      </w:r>
      <w:proofErr w:type="gramEnd"/>
      <w:r w:rsidRPr="008F011E">
        <w:rPr>
          <w:rFonts w:ascii="Times New Roman" w:hAnsi="Times New Roman" w:cs="Times New Roman"/>
          <w:color w:val="000000" w:themeColor="text1"/>
          <w:sz w:val="24"/>
          <w:szCs w:val="24"/>
        </w:rPr>
        <w:t xml:space="preserve"> summary of the network's current security posture. The design challenge is to present the most critical information concisely without overwhelming the user with excessive detail or "chart junk"</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visual elements that do not convey information and only serve to distract. An effective security dashboard should answer the analyst's initial questions: What is the overall alert volume? Are there any critical alerts that require immediate attention? Where are the attacks coming from? What are the primary targets?</w:t>
      </w:r>
    </w:p>
    <w:p w14:paraId="0D7515B3" w14:textId="68F08EAE"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To achieve this, overview dashboards commonly employ several key visual components. Bar charts can display the distribution of alerts by severity (Critical, High, Medium, Low), while pie charts or </w:t>
      </w:r>
      <w:r w:rsidR="009654B2" w:rsidRPr="008F011E">
        <w:rPr>
          <w:rFonts w:ascii="Times New Roman" w:hAnsi="Times New Roman" w:cs="Times New Roman"/>
          <w:color w:val="000000" w:themeColor="text1"/>
          <w:sz w:val="24"/>
          <w:szCs w:val="24"/>
        </w:rPr>
        <w:t>tree maps</w:t>
      </w:r>
      <w:r w:rsidRPr="008F011E">
        <w:rPr>
          <w:rFonts w:ascii="Times New Roman" w:hAnsi="Times New Roman" w:cs="Times New Roman"/>
          <w:color w:val="000000" w:themeColor="text1"/>
          <w:sz w:val="24"/>
          <w:szCs w:val="24"/>
        </w:rPr>
        <w:t xml:space="preserve"> can show the breakdown of alert types (e.g., "Reconnaissance," "Web Attack," "Malware"). A timeline graph showing alert frequency over the past 24 hours can immediately reveal unusual spikes in activity. Geographic maps, or "</w:t>
      </w:r>
      <w:proofErr w:type="spellStart"/>
      <w:r w:rsidRPr="008F011E">
        <w:rPr>
          <w:rFonts w:ascii="Times New Roman" w:hAnsi="Times New Roman" w:cs="Times New Roman"/>
          <w:color w:val="000000" w:themeColor="text1"/>
          <w:sz w:val="24"/>
          <w:szCs w:val="24"/>
        </w:rPr>
        <w:t>geomaps</w:t>
      </w:r>
      <w:proofErr w:type="spellEnd"/>
      <w:r w:rsidRPr="008F011E">
        <w:rPr>
          <w:rFonts w:ascii="Times New Roman" w:hAnsi="Times New Roman" w:cs="Times New Roman"/>
          <w:color w:val="000000" w:themeColor="text1"/>
          <w:sz w:val="24"/>
          <w:szCs w:val="24"/>
        </w:rPr>
        <w:t>," can plot the source IP addresses of external attacks, helping to identify geographically concentrated campaigns or filter out noise from known benign sources.</w:t>
      </w:r>
    </w:p>
    <w:p w14:paraId="5FCE3A62"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While dashboards provide a valuable summary, they lack spatial context. An analyst needs to know not just that a host is under attack, but where it is in the network and what other systems it is connected to. This is the role of the network topology view. A topology view is a graph-based representation where nodes represent devices (servers, workstations, routers) and links (or edges) represent the connections between them. This visualization is arguably the most powerful tool for understanding attack paths, lateral movement, and the potential blast radius of a compromise.</w:t>
      </w:r>
    </w:p>
    <w:p w14:paraId="05A2B0F3"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Designing an effective topology view involves careful use of visual encodings to convey security-relevant information. For example:</w:t>
      </w:r>
    </w:p>
    <w:p w14:paraId="4D6B0A9B" w14:textId="179F98D7" w:rsidR="00982B0E" w:rsidRPr="008F011E" w:rsidRDefault="00982B0E" w:rsidP="00A923A9">
      <w:pPr>
        <w:numPr>
          <w:ilvl w:val="0"/>
          <w:numId w:val="1"/>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Node </w:t>
      </w:r>
      <w:r w:rsidR="009654B2" w:rsidRPr="008F011E">
        <w:rPr>
          <w:rFonts w:ascii="Times New Roman" w:hAnsi="Times New Roman" w:cs="Times New Roman"/>
          <w:color w:val="000000" w:themeColor="text1"/>
          <w:sz w:val="24"/>
          <w:szCs w:val="24"/>
        </w:rPr>
        <w:t>Colour</w:t>
      </w:r>
      <w:r w:rsidRPr="008F011E">
        <w:rPr>
          <w:rFonts w:ascii="Times New Roman" w:hAnsi="Times New Roman" w:cs="Times New Roman"/>
          <w:color w:val="000000" w:themeColor="text1"/>
          <w:sz w:val="24"/>
          <w:szCs w:val="24"/>
        </w:rPr>
        <w:t xml:space="preserve"> and Size: The </w:t>
      </w:r>
      <w:r w:rsidR="009654B2" w:rsidRPr="008F011E">
        <w:rPr>
          <w:rFonts w:ascii="Times New Roman" w:hAnsi="Times New Roman" w:cs="Times New Roman"/>
          <w:color w:val="000000" w:themeColor="text1"/>
          <w:sz w:val="24"/>
          <w:szCs w:val="24"/>
        </w:rPr>
        <w:t>colour</w:t>
      </w:r>
      <w:r w:rsidRPr="008F011E">
        <w:rPr>
          <w:rFonts w:ascii="Times New Roman" w:hAnsi="Times New Roman" w:cs="Times New Roman"/>
          <w:color w:val="000000" w:themeColor="text1"/>
          <w:sz w:val="24"/>
          <w:szCs w:val="24"/>
        </w:rPr>
        <w:t xml:space="preserve"> of a node can change based on the highest severity alert associated with it (e.g., green for normal, yellow for medium, red for critical). Its size could represent the total number of alerts or its business criticality.</w:t>
      </w:r>
    </w:p>
    <w:p w14:paraId="1E82BC38" w14:textId="77777777" w:rsidR="00982B0E" w:rsidRPr="008F011E" w:rsidRDefault="00982B0E" w:rsidP="00A923A9">
      <w:pPr>
        <w:numPr>
          <w:ilvl w:val="0"/>
          <w:numId w:val="1"/>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lastRenderedPageBreak/>
        <w:t>Link Style and Thickness: The appearance of a link can indicate the volume or direction of traffic. A dashed line might represent a weak or intermittent connection, while a thick, red, animated line could represent a high-volume data flow associated with a critical alert, suggesting data exfiltration.</w:t>
      </w:r>
    </w:p>
    <w:p w14:paraId="187B7701" w14:textId="2FFC510D" w:rsidR="00982B0E" w:rsidRPr="008F011E" w:rsidRDefault="00982B0E" w:rsidP="00A923A9">
      <w:pPr>
        <w:numPr>
          <w:ilvl w:val="0"/>
          <w:numId w:val="1"/>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Glyphs and Icons: Small icons, or glyphs, can be placed on nodes to provide additional information </w:t>
      </w:r>
      <w:r w:rsidR="009654B2" w:rsidRPr="008F011E">
        <w:rPr>
          <w:rFonts w:ascii="Times New Roman" w:hAnsi="Times New Roman" w:cs="Times New Roman"/>
          <w:color w:val="000000" w:themeColor="text1"/>
          <w:sz w:val="24"/>
          <w:szCs w:val="24"/>
        </w:rPr>
        <w:t>briefly</w:t>
      </w:r>
      <w:r w:rsidRPr="008F011E">
        <w:rPr>
          <w:rFonts w:ascii="Times New Roman" w:hAnsi="Times New Roman" w:cs="Times New Roman"/>
          <w:color w:val="000000" w:themeColor="text1"/>
          <w:sz w:val="24"/>
          <w:szCs w:val="24"/>
        </w:rPr>
        <w:t>, such as the operating system, whether it is a web server or a database, or if it has known critical vulnerabilities.</w:t>
      </w:r>
    </w:p>
    <w:p w14:paraId="53911FDA" w14:textId="3B739F8A"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The primary challenge in topology visualization is scale. Real-world enterprise networks can have thousands or tens of thousands of nodes, and a graph visualization of such a network results in an unreadable </w:t>
      </w:r>
      <w:r w:rsidR="009654B2" w:rsidRPr="008F011E">
        <w:rPr>
          <w:rFonts w:ascii="Times New Roman" w:hAnsi="Times New Roman" w:cs="Times New Roman"/>
          <w:color w:val="000000" w:themeColor="text1"/>
          <w:sz w:val="24"/>
          <w:szCs w:val="24"/>
        </w:rPr>
        <w:t>mess,</w:t>
      </w:r>
      <w:r w:rsidRPr="008F011E">
        <w:rPr>
          <w:rFonts w:ascii="Times New Roman" w:hAnsi="Times New Roman" w:cs="Times New Roman"/>
          <w:color w:val="000000" w:themeColor="text1"/>
          <w:sz w:val="24"/>
          <w:szCs w:val="24"/>
        </w:rPr>
        <w:t xml:space="preserve"> </w:t>
      </w:r>
      <w:proofErr w:type="gramStart"/>
      <w:r w:rsidRPr="008F011E">
        <w:rPr>
          <w:rFonts w:ascii="Times New Roman" w:hAnsi="Times New Roman" w:cs="Times New Roman"/>
          <w:color w:val="000000" w:themeColor="text1"/>
          <w:sz w:val="24"/>
          <w:szCs w:val="24"/>
        </w:rPr>
        <w:t>To</w:t>
      </w:r>
      <w:proofErr w:type="gramEnd"/>
      <w:r w:rsidRPr="008F011E">
        <w:rPr>
          <w:rFonts w:ascii="Times New Roman" w:hAnsi="Times New Roman" w:cs="Times New Roman"/>
          <w:color w:val="000000" w:themeColor="text1"/>
          <w:sz w:val="24"/>
          <w:szCs w:val="24"/>
        </w:rPr>
        <w:t xml:space="preserve"> manage this complexity, effective topology visualisers use techniques like hierarchical aggregation, where nodes are grouped into logical clusters (by subnet, department, or physical location). The analyst initially sees a high-level view of these clusters and can then progressively </w:t>
      </w:r>
      <w:r w:rsidR="009654B2" w:rsidRPr="008F011E">
        <w:rPr>
          <w:rFonts w:ascii="Times New Roman" w:hAnsi="Times New Roman" w:cs="Times New Roman"/>
          <w:color w:val="000000" w:themeColor="text1"/>
          <w:sz w:val="24"/>
          <w:szCs w:val="24"/>
        </w:rPr>
        <w:t>focus</w:t>
      </w:r>
      <w:r w:rsidRPr="008F011E">
        <w:rPr>
          <w:rFonts w:ascii="Times New Roman" w:hAnsi="Times New Roman" w:cs="Times New Roman"/>
          <w:color w:val="000000" w:themeColor="text1"/>
          <w:sz w:val="24"/>
          <w:szCs w:val="24"/>
        </w:rPr>
        <w:t xml:space="preserve"> into specific areas of interest. Another technique is semantic zooming, where the level of detail shown changes as the user zooms in and out. From a distance, only major clusters are visible; as the user zooms in, individual hosts and their connections appear. This approach mirrors how we naturally explore physical maps and </w:t>
      </w:r>
      <w:r w:rsidR="009654B2" w:rsidRPr="008F011E">
        <w:rPr>
          <w:rFonts w:ascii="Times New Roman" w:hAnsi="Times New Roman" w:cs="Times New Roman"/>
          <w:color w:val="000000" w:themeColor="text1"/>
          <w:sz w:val="24"/>
          <w:szCs w:val="24"/>
        </w:rPr>
        <w:t>prevent</w:t>
      </w:r>
      <w:r w:rsidRPr="008F011E">
        <w:rPr>
          <w:rFonts w:ascii="Times New Roman" w:hAnsi="Times New Roman" w:cs="Times New Roman"/>
          <w:color w:val="000000" w:themeColor="text1"/>
          <w:sz w:val="24"/>
          <w:szCs w:val="24"/>
        </w:rPr>
        <w:t xml:space="preserve"> the user from being overwhelmed by information.</w:t>
      </w:r>
    </w:p>
    <w:p w14:paraId="017FDAC5" w14:textId="77777777" w:rsidR="00982B0E" w:rsidRPr="008F011E" w:rsidRDefault="00982B0E" w:rsidP="008F011E">
      <w:pPr>
        <w:pStyle w:val="Heading1"/>
        <w:rPr>
          <w:rFonts w:ascii="Times New Roman" w:hAnsi="Times New Roman" w:cs="Times New Roman"/>
          <w:color w:val="000000" w:themeColor="text1"/>
          <w:sz w:val="24"/>
          <w:szCs w:val="24"/>
        </w:rPr>
      </w:pPr>
      <w:bookmarkStart w:id="9" w:name="_Toc216276719"/>
      <w:r w:rsidRPr="008F011E">
        <w:rPr>
          <w:rFonts w:ascii="Times New Roman" w:hAnsi="Times New Roman" w:cs="Times New Roman"/>
          <w:color w:val="000000" w:themeColor="text1"/>
          <w:sz w:val="24"/>
          <w:szCs w:val="24"/>
        </w:rPr>
        <w:t>4.2 Timeline, Flow, and Topology-Based Visualization Methods</w:t>
      </w:r>
      <w:bookmarkEnd w:id="9"/>
    </w:p>
    <w:p w14:paraId="20F8729D" w14:textId="7FAD83AF"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While dashboards and topology maps provide the what and the where of a security incident, understanding the full story of an attack requires knowing </w:t>
      </w:r>
      <w:r w:rsidR="009654B2" w:rsidRPr="008F011E">
        <w:rPr>
          <w:rFonts w:ascii="Times New Roman" w:hAnsi="Times New Roman" w:cs="Times New Roman"/>
          <w:color w:val="000000" w:themeColor="text1"/>
          <w:sz w:val="24"/>
          <w:szCs w:val="24"/>
        </w:rPr>
        <w:t>when</w:t>
      </w:r>
      <w:r w:rsidRPr="008F011E">
        <w:rPr>
          <w:rFonts w:ascii="Times New Roman" w:hAnsi="Times New Roman" w:cs="Times New Roman"/>
          <w:color w:val="000000" w:themeColor="text1"/>
          <w:sz w:val="24"/>
          <w:szCs w:val="24"/>
        </w:rPr>
        <w:t> and the how. Timeline and flow-based visualizations are essential for this deeper level of forensic analysis, allowing analysts to reconstruct the sequence of events and understand the underlying dynamics of network traffic.</w:t>
      </w:r>
    </w:p>
    <w:p w14:paraId="7651A99B"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Timeline Analysis is fundamental to understanding the temporal progression of an attack. Security incidents are rarely single, isolated events; they are processes that unfold over minutes, hours, or even months. A timeline visualization arranges alerts and other security events chronologically, making it possible to see the sequence of actions an attacker took. For example, a timeline might reveal a port scan (reconnaissance), followed several hours later by an exploit attempt against a discovered service (initial compromise), and finally by large outbound data transfers (exfiltration). Seeing these events laid out in time makes the narrative of the attack immediately clear in a way that scrolling through a text log does not. Common visualization types for timelines include:</w:t>
      </w:r>
    </w:p>
    <w:p w14:paraId="35E489F8" w14:textId="77777777" w:rsidR="00982B0E" w:rsidRPr="008F011E" w:rsidRDefault="00982B0E" w:rsidP="00A923A9">
      <w:pPr>
        <w:numPr>
          <w:ilvl w:val="0"/>
          <w:numId w:val="2"/>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Event Plots: Each event is a point or a small glyph on a horizontal time axis. The vertical position can be used to encode another attribute, such as the affected host or the alert severity.</w:t>
      </w:r>
    </w:p>
    <w:p w14:paraId="1B8DCB7C" w14:textId="77777777" w:rsidR="00982B0E" w:rsidRPr="008F011E" w:rsidRDefault="00982B0E" w:rsidP="00A923A9">
      <w:pPr>
        <w:numPr>
          <w:ilvl w:val="0"/>
          <w:numId w:val="2"/>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Gantt Charts: These are useful for showing the duration of events or states, such as the duration of a malware infection or a period of unusually high network traffic.</w:t>
      </w:r>
    </w:p>
    <w:p w14:paraId="29C4061A"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Flow-Based Visualization moves beyond discrete alerts to visualize the underlying network traffic itself. Network flows (such as those captured by NetFlow or Zeek) provide aggregate </w:t>
      </w:r>
      <w:r w:rsidRPr="008F011E">
        <w:rPr>
          <w:rFonts w:ascii="Times New Roman" w:hAnsi="Times New Roman" w:cs="Times New Roman"/>
          <w:color w:val="000000" w:themeColor="text1"/>
          <w:sz w:val="24"/>
          <w:szCs w:val="24"/>
        </w:rPr>
        <w:lastRenderedPageBreak/>
        <w:t>statistics about conversations between hosts, including source and destination IPs, ports, protocols, and the volume of data transferred. Visualizing this flow data provides a richer context for interpreting IDS alerts. For instance, an alert for a potential data exfiltration becomes much more credible if the flow visualization shows a corresponding large, long-lived data transfer from an internal server to an external IP address. Popular techniques for flow visualization include:</w:t>
      </w:r>
    </w:p>
    <w:p w14:paraId="602AD3CF" w14:textId="3A4CAB41" w:rsidR="00982B0E" w:rsidRPr="008F011E" w:rsidRDefault="00982B0E" w:rsidP="00A923A9">
      <w:pPr>
        <w:numPr>
          <w:ilvl w:val="0"/>
          <w:numId w:val="3"/>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Sankey Diagrams: These are excellent for visualizing the volume and pathways of traffic between different groups of hosts. They can clearly show, for example, that </w:t>
      </w:r>
      <w:r w:rsidR="009654B2" w:rsidRPr="008F011E">
        <w:rPr>
          <w:rFonts w:ascii="Times New Roman" w:hAnsi="Times New Roman" w:cs="Times New Roman"/>
          <w:color w:val="000000" w:themeColor="text1"/>
          <w:sz w:val="24"/>
          <w:szCs w:val="24"/>
        </w:rPr>
        <w:t>most of the</w:t>
      </w:r>
      <w:r w:rsidRPr="008F011E">
        <w:rPr>
          <w:rFonts w:ascii="Times New Roman" w:hAnsi="Times New Roman" w:cs="Times New Roman"/>
          <w:color w:val="000000" w:themeColor="text1"/>
          <w:sz w:val="24"/>
          <w:szCs w:val="24"/>
        </w:rPr>
        <w:t xml:space="preserve"> traffic from the "Web Servers" group is going to a single, unexpected external destination.</w:t>
      </w:r>
    </w:p>
    <w:p w14:paraId="660C8729" w14:textId="77777777" w:rsidR="00982B0E" w:rsidRPr="008F011E" w:rsidRDefault="00982B0E" w:rsidP="00A923A9">
      <w:pPr>
        <w:numPr>
          <w:ilvl w:val="0"/>
          <w:numId w:val="3"/>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Parallel Coordinates Plots: These are powerful for visualizing high-dimensional data. Each flow can be represented as a line that passes through several parallel vertical axes, with each axis representing an attribute (e.g., source port, destination port, packet count, byte count). Attack traffic often forms distinct clusters in these plots, making it stand out from normal background traffic.</w:t>
      </w:r>
    </w:p>
    <w:p w14:paraId="09AA1D5E" w14:textId="40940656" w:rsidR="00982B0E" w:rsidRPr="008F011E" w:rsidRDefault="00982B0E" w:rsidP="00A923A9">
      <w:pPr>
        <w:numPr>
          <w:ilvl w:val="0"/>
          <w:numId w:val="3"/>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Adjacency Matrices: In a matrix view, both the rows and columns represent hosts, and a </w:t>
      </w:r>
      <w:r w:rsidR="009654B2" w:rsidRPr="008F011E">
        <w:rPr>
          <w:rFonts w:ascii="Times New Roman" w:hAnsi="Times New Roman" w:cs="Times New Roman"/>
          <w:color w:val="000000" w:themeColor="text1"/>
          <w:sz w:val="24"/>
          <w:szCs w:val="24"/>
        </w:rPr>
        <w:t>coloured</w:t>
      </w:r>
      <w:r w:rsidRPr="008F011E">
        <w:rPr>
          <w:rFonts w:ascii="Times New Roman" w:hAnsi="Times New Roman" w:cs="Times New Roman"/>
          <w:color w:val="000000" w:themeColor="text1"/>
          <w:sz w:val="24"/>
          <w:szCs w:val="24"/>
        </w:rPr>
        <w:t xml:space="preserve"> cell at the intersection of a row and column indicates that traffic flowed between those two hosts. This view is particularly effective for spotting network-wide patterns like scans (where one host connects to many others) or distributed attacks.</w:t>
      </w:r>
    </w:p>
    <w:p w14:paraId="5E356115"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true power of these techniques is realized when they are integrated. An analyst's workflow should allow them to move seamlessly between views. Clicking on a suspicious node in the topology map should filter the timeline to show only events related to that host. Selecting a spike in traffic on the timeline should highlight the corresponding flows in a Sankey diagram. This cross-view coordination, often called brushing and linking, is the key to creating an environment that supports fluid and intuitive exploration of complex security data.</w:t>
      </w:r>
    </w:p>
    <w:p w14:paraId="40DA5CD6" w14:textId="77777777" w:rsidR="00982B0E" w:rsidRPr="008F011E" w:rsidRDefault="00982B0E" w:rsidP="008F011E">
      <w:pPr>
        <w:pStyle w:val="Heading1"/>
        <w:rPr>
          <w:rFonts w:ascii="Times New Roman" w:hAnsi="Times New Roman" w:cs="Times New Roman"/>
          <w:color w:val="000000" w:themeColor="text1"/>
          <w:sz w:val="24"/>
          <w:szCs w:val="24"/>
        </w:rPr>
      </w:pPr>
      <w:bookmarkStart w:id="10" w:name="_Toc216276720"/>
      <w:r w:rsidRPr="008F011E">
        <w:rPr>
          <w:rFonts w:ascii="Times New Roman" w:hAnsi="Times New Roman" w:cs="Times New Roman"/>
          <w:color w:val="000000" w:themeColor="text1"/>
          <w:sz w:val="24"/>
          <w:szCs w:val="24"/>
        </w:rPr>
        <w:t>4.3 Interaction Techniques: Filtering, Drill-Down, and Contextual Exploration</w:t>
      </w:r>
      <w:bookmarkEnd w:id="10"/>
    </w:p>
    <w:p w14:paraId="14286166"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A static visualization is a picture; an interactive visualization is an instrument. For an IDS visualiser to be an effective analytical tool, it must empower the analyst to manipulate the view, ask questions of the data, and follow their intuition. Interaction is what transforms the system from a passive reporting dashboard into a dynamic investigative workbench. The core interaction techniques are filtering, drilling down, and contextual exploration.</w:t>
      </w:r>
    </w:p>
    <w:p w14:paraId="6C2D4FDB" w14:textId="2AEE2939"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Filtering is the most fundamental interaction for managing information overload. Security datasets are inherently noisy, and analysts must be able to focus on the information that is relevant to their current task. An interactive visualiser should provide dynamic controls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such as sliders for time ranges, checkboxes for alert severities, or text boxes for IP addresses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that allow the analyst to instantly filter the data shown across all linked views. For example, by filtering for "Critical" alerts only, the analyst can declutter the topology and timeline views to see only the most urgent threats.</w:t>
      </w:r>
    </w:p>
    <w:p w14:paraId="215D818B"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lastRenderedPageBreak/>
        <w:t>Drill-Down, or "details-on-demand," is the mechanism for moving from a high-level overview to the underlying evidence. After identifying a suspicious event or host in a visualization, the analyst needs to be able to access the raw data associated with it. This is a critical step for verifying findings and building confidence in the tool. A common implementation is to use tooltips that appear when the user hovers over a visual element, providing a quick summary of its attributes. Clicking on the element can then open a more detailed view, such as a modal window showing the full text of an IDS alert, the complete set of network flow records for a connection, or even a link to the raw packet capture (PCAP) file for deep-packet inspection. This ability to fluidly transition from a macro to a micro view is essential for effective forensic analysis.</w:t>
      </w:r>
    </w:p>
    <w:p w14:paraId="69EEF7AE"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These interaction techniques, when combined within an integrated, multi-view interface, create a powerful cognitive loop. The analyst observes a pattern in the overview, forms a hypothesis, uses filtering and drill-down to test that hypothesis, discovers new information that leads to a revised hypothesis, and continues this exploratory process until they have built a complete understanding of the security incident.</w:t>
      </w:r>
    </w:p>
    <w:p w14:paraId="0FA0B2B1" w14:textId="77777777" w:rsidR="00982B0E" w:rsidRPr="008F011E" w:rsidRDefault="00982B0E" w:rsidP="008F011E">
      <w:pPr>
        <w:pStyle w:val="Heading1"/>
        <w:rPr>
          <w:rFonts w:ascii="Times New Roman" w:hAnsi="Times New Roman" w:cs="Times New Roman"/>
          <w:color w:val="000000" w:themeColor="text1"/>
          <w:sz w:val="24"/>
          <w:szCs w:val="24"/>
        </w:rPr>
      </w:pPr>
      <w:bookmarkStart w:id="11" w:name="_Toc216276721"/>
      <w:r w:rsidRPr="008F011E">
        <w:rPr>
          <w:rFonts w:ascii="Times New Roman" w:hAnsi="Times New Roman" w:cs="Times New Roman"/>
          <w:color w:val="000000" w:themeColor="text1"/>
          <w:sz w:val="24"/>
          <w:szCs w:val="24"/>
        </w:rPr>
        <w:t>4.4 Evaluating Visualization Effectiveness for Analyst Decision-Making</w:t>
      </w:r>
      <w:bookmarkEnd w:id="11"/>
    </w:p>
    <w:p w14:paraId="22F3FA08"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Designing a visually appealing and technically functional IDS visualiser is only half the battle. The ultimate measure of its success is whether it </w:t>
      </w:r>
      <w:proofErr w:type="gramStart"/>
      <w:r w:rsidRPr="008F011E">
        <w:rPr>
          <w:rFonts w:ascii="Times New Roman" w:hAnsi="Times New Roman" w:cs="Times New Roman"/>
          <w:color w:val="000000" w:themeColor="text1"/>
          <w:sz w:val="24"/>
          <w:szCs w:val="24"/>
        </w:rPr>
        <w:t>actually helps</w:t>
      </w:r>
      <w:proofErr w:type="gramEnd"/>
      <w:r w:rsidRPr="008F011E">
        <w:rPr>
          <w:rFonts w:ascii="Times New Roman" w:hAnsi="Times New Roman" w:cs="Times New Roman"/>
          <w:color w:val="000000" w:themeColor="text1"/>
          <w:sz w:val="24"/>
          <w:szCs w:val="24"/>
        </w:rPr>
        <w:t xml:space="preserve"> security analysts make better, faster decisions. Therefore, a critical part of the research process is to rigorously evaluate the effectiveness of the visualization and interaction techniques employed. This evaluation cannot be based on aesthetics or anecdotal evidence; it requires a structured approach using both quantitative and qualitative methods.</w:t>
      </w:r>
    </w:p>
    <w:p w14:paraId="04CBD48F" w14:textId="6B52F49D"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Quantitative evaluation focuses on measuring performance metrics. This is typically done through controlled user studies where participants (ideally, real security analysts or students with relevant training) are asked to perform a set of representative tasks using the visualization tool. These tasks might include:</w:t>
      </w:r>
    </w:p>
    <w:p w14:paraId="1AA628A6" w14:textId="77777777" w:rsidR="00982B0E" w:rsidRPr="008F011E" w:rsidRDefault="00982B0E" w:rsidP="00A923A9">
      <w:pPr>
        <w:numPr>
          <w:ilvl w:val="0"/>
          <w:numId w:val="4"/>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Triage Task: Given a set of alerts, identify the three most critical incidents that require immediate investigation.</w:t>
      </w:r>
    </w:p>
    <w:p w14:paraId="737232B5" w14:textId="77777777" w:rsidR="00982B0E" w:rsidRPr="008F011E" w:rsidRDefault="00982B0E" w:rsidP="00A923A9">
      <w:pPr>
        <w:numPr>
          <w:ilvl w:val="0"/>
          <w:numId w:val="4"/>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Attack Reconstruction Task: Given a dataset containing a multi-stage attack, reconstruct the timeline of the attack and identify all compromised hosts.</w:t>
      </w:r>
    </w:p>
    <w:p w14:paraId="7F1031C0" w14:textId="59E702D5" w:rsidR="00982B0E" w:rsidRPr="008F011E" w:rsidRDefault="00982B0E" w:rsidP="00A923A9">
      <w:pPr>
        <w:numPr>
          <w:ilvl w:val="0"/>
          <w:numId w:val="4"/>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False Positive Identification Task: Identify which alerts </w:t>
      </w:r>
      <w:r w:rsidR="00D45D59" w:rsidRPr="008F011E">
        <w:rPr>
          <w:rFonts w:ascii="Times New Roman" w:hAnsi="Times New Roman" w:cs="Times New Roman"/>
          <w:color w:val="000000" w:themeColor="text1"/>
          <w:sz w:val="24"/>
          <w:szCs w:val="24"/>
        </w:rPr>
        <w:t>in each</w:t>
      </w:r>
      <w:r w:rsidRPr="008F011E">
        <w:rPr>
          <w:rFonts w:ascii="Times New Roman" w:hAnsi="Times New Roman" w:cs="Times New Roman"/>
          <w:color w:val="000000" w:themeColor="text1"/>
          <w:sz w:val="24"/>
          <w:szCs w:val="24"/>
        </w:rPr>
        <w:t xml:space="preserve"> set are likely false positives based on contextual information.</w:t>
      </w:r>
    </w:p>
    <w:p w14:paraId="2B519773"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Performance on these tasks can be measured in terms of task completion time (how quickly can the analyst solve the problem?) and accuracy (did they find the correct answer?). By comparing performance using the new visualization tool against a baseline (e.g., performing the same task using traditional log analysis tools or a basic SIEM interface), it is possible to quantitatively demonstrate the value added by the visualization.</w:t>
      </w:r>
    </w:p>
    <w:p w14:paraId="742BE4A0"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lastRenderedPageBreak/>
        <w:t>Qualitative evaluation provides deeper insight into why a visualization is effective (or not) and how it impacts the user's experience and thought process. This is typically done through methods such as:</w:t>
      </w:r>
    </w:p>
    <w:p w14:paraId="52EEC3C3" w14:textId="77777777" w:rsidR="00982B0E" w:rsidRPr="008F011E" w:rsidRDefault="00982B0E" w:rsidP="00A923A9">
      <w:pPr>
        <w:numPr>
          <w:ilvl w:val="0"/>
          <w:numId w:val="5"/>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Think-Aloud Protocols: Participants are asked to verbalize their thoughts as they use the tool to solve a problem. This provides a rich source of data on their analytical strategies, where they get confused, and which features they find most helpful.</w:t>
      </w:r>
    </w:p>
    <w:p w14:paraId="2CD8F093" w14:textId="77777777" w:rsidR="00982B0E" w:rsidRPr="008F011E" w:rsidRDefault="00982B0E" w:rsidP="00A923A9">
      <w:pPr>
        <w:numPr>
          <w:ilvl w:val="0"/>
          <w:numId w:val="5"/>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Semi-Structured Interviews: After using the tool, participants are interviewed to gather their subjective feedback on its usability, intuitiveness, and perceived value for their work.</w:t>
      </w:r>
    </w:p>
    <w:p w14:paraId="1991FDFD" w14:textId="77777777" w:rsidR="00982B0E" w:rsidRPr="008F011E" w:rsidRDefault="00982B0E" w:rsidP="00A923A9">
      <w:pPr>
        <w:numPr>
          <w:ilvl w:val="0"/>
          <w:numId w:val="5"/>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Standardized Usability Questionnaires: Instruments like the System Usability Scale (SUS) can be used to gather standardized, quantifiable data on the perceived usability of the interface.</w:t>
      </w:r>
    </w:p>
    <w:p w14:paraId="10C98A6F" w14:textId="5CDAEF12"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A comprehensive evaluation combines both quantitative and qualitative approaches. The quantitative data provides hard evidence of performance improvements, while the qualitative data provides the narrative context to explain those results and offers actionable feedback for improving the design. For example, a study might find that a new topology view reduces the time to identify lateral movement by </w:t>
      </w:r>
      <w:r w:rsidR="00D45D59" w:rsidRPr="008F011E">
        <w:rPr>
          <w:rFonts w:ascii="Times New Roman" w:hAnsi="Times New Roman" w:cs="Times New Roman"/>
          <w:color w:val="000000" w:themeColor="text1"/>
          <w:sz w:val="24"/>
          <w:szCs w:val="24"/>
        </w:rPr>
        <w:t xml:space="preserve">a significant </w:t>
      </w:r>
      <w:proofErr w:type="gramStart"/>
      <w:r w:rsidR="00D45D59" w:rsidRPr="008F011E">
        <w:rPr>
          <w:rFonts w:ascii="Times New Roman" w:hAnsi="Times New Roman" w:cs="Times New Roman"/>
          <w:color w:val="000000" w:themeColor="text1"/>
          <w:sz w:val="24"/>
          <w:szCs w:val="24"/>
        </w:rPr>
        <w:t>amount</w:t>
      </w:r>
      <w:proofErr w:type="gramEnd"/>
      <w:r w:rsidR="00D45D59" w:rsidRPr="008F011E">
        <w:rPr>
          <w:rFonts w:ascii="Times New Roman" w:hAnsi="Times New Roman" w:cs="Times New Roman"/>
          <w:color w:val="000000" w:themeColor="text1"/>
          <w:sz w:val="24"/>
          <w:szCs w:val="24"/>
        </w:rPr>
        <w:t xml:space="preserve"> and</w:t>
      </w:r>
      <w:r w:rsidRPr="008F011E">
        <w:rPr>
          <w:rFonts w:ascii="Times New Roman" w:hAnsi="Times New Roman" w:cs="Times New Roman"/>
          <w:color w:val="000000" w:themeColor="text1"/>
          <w:sz w:val="24"/>
          <w:szCs w:val="24"/>
        </w:rPr>
        <w:t xml:space="preserve"> think-aloud protocols might reveal that this is because the visual links between hosts make the attack path immediately obvious (qualitative).</w:t>
      </w:r>
    </w:p>
    <w:p w14:paraId="1ED08EA8" w14:textId="1D0F5950" w:rsidR="00982B0E" w:rsidRPr="008F011E" w:rsidRDefault="00D45D59"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Finally</w:t>
      </w:r>
      <w:r w:rsidR="00982B0E" w:rsidRPr="008F011E">
        <w:rPr>
          <w:rFonts w:ascii="Times New Roman" w:hAnsi="Times New Roman" w:cs="Times New Roman"/>
          <w:color w:val="000000" w:themeColor="text1"/>
          <w:sz w:val="24"/>
          <w:szCs w:val="24"/>
        </w:rPr>
        <w:t>, it is crucial that the evaluation is conducted using realistic scenarios and datasets. A tool that performs well on a small, clean, dataset may fail completely when faced with the scale and messiness of real-world security data. Therefore, using public security datasets like CIC-IDS2017, UNSW-NB15, or even anonymized data from a real network is essential for validating the tool's practical utility. The goal of this evaluation is not just to prove that the tool "works," but to understand its strengths and weaknesses and to contribute to the broader body of knowledge on how to design effective tools for security analysis.</w:t>
      </w:r>
    </w:p>
    <w:p w14:paraId="0FF41A08" w14:textId="77777777" w:rsidR="00982B0E" w:rsidRPr="008F011E" w:rsidRDefault="00982B0E" w:rsidP="008F011E">
      <w:pPr>
        <w:pStyle w:val="Heading1"/>
        <w:rPr>
          <w:rFonts w:ascii="Times New Roman" w:hAnsi="Times New Roman" w:cs="Times New Roman"/>
          <w:color w:val="000000" w:themeColor="text1"/>
          <w:sz w:val="24"/>
          <w:szCs w:val="24"/>
        </w:rPr>
      </w:pPr>
      <w:bookmarkStart w:id="12" w:name="_Toc216276722"/>
      <w:r w:rsidRPr="008F011E">
        <w:rPr>
          <w:rFonts w:ascii="Times New Roman" w:hAnsi="Times New Roman" w:cs="Times New Roman"/>
          <w:color w:val="000000" w:themeColor="text1"/>
          <w:sz w:val="24"/>
          <w:szCs w:val="24"/>
        </w:rPr>
        <w:t>5.0 Optional: Machine Learning as a Supporting Component</w:t>
      </w:r>
      <w:bookmarkEnd w:id="12"/>
    </w:p>
    <w:p w14:paraId="229757A3" w14:textId="2D5C89E1"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While the primary focus of this research is on the power of visualization to enhance analyst capabilities, machine learning (ML) plays a valuable supporting role in modern intrusion detection systems. In the context of an integrated visualiser, ML is not intended to replace human judgment or serve as a black box decision maker. Instead, it acts as an intelligent filter and prioritization engine, processing the vast volumes of raw network data to highlight potential anomalies that warrant visual inspection. By automating the detection of subtle patterns and statistical outliers, ML algorithms can direct the analyst’s attention to the most relevant parts of the visualization, effectively reducing the search space and mitigating alert fatigue.</w:t>
      </w:r>
    </w:p>
    <w:p w14:paraId="2309BA92" w14:textId="1603B765"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The integration of machine learning into a visual analytics platform creates a symbiotic relationship: the algorithms handle the heavy lifting of data processing and pattern </w:t>
      </w:r>
      <w:r w:rsidRPr="008F011E">
        <w:rPr>
          <w:rFonts w:ascii="Times New Roman" w:hAnsi="Times New Roman" w:cs="Times New Roman"/>
          <w:color w:val="000000" w:themeColor="text1"/>
          <w:sz w:val="24"/>
          <w:szCs w:val="24"/>
        </w:rPr>
        <w:lastRenderedPageBreak/>
        <w:t xml:space="preserve">recognition at scale, while the interactive visualizations allow the human analyst to validate, interpret, and contextualize the algorithmic findings. </w:t>
      </w:r>
    </w:p>
    <w:p w14:paraId="474728EA" w14:textId="77777777" w:rsidR="00982B0E" w:rsidRPr="008F011E" w:rsidRDefault="00982B0E" w:rsidP="008F011E">
      <w:pPr>
        <w:pStyle w:val="Heading1"/>
        <w:rPr>
          <w:rFonts w:ascii="Times New Roman" w:hAnsi="Times New Roman" w:cs="Times New Roman"/>
          <w:color w:val="000000" w:themeColor="text1"/>
          <w:sz w:val="24"/>
          <w:szCs w:val="24"/>
        </w:rPr>
      </w:pPr>
      <w:bookmarkStart w:id="13" w:name="_Toc216276723"/>
      <w:r w:rsidRPr="008F011E">
        <w:rPr>
          <w:rFonts w:ascii="Times New Roman" w:hAnsi="Times New Roman" w:cs="Times New Roman"/>
          <w:color w:val="000000" w:themeColor="text1"/>
          <w:sz w:val="24"/>
          <w:szCs w:val="24"/>
        </w:rPr>
        <w:t>5.1 Lightweight Anomaly Scoring for Visual Highlighting</w:t>
      </w:r>
      <w:bookmarkEnd w:id="13"/>
    </w:p>
    <w:p w14:paraId="0FF9637D" w14:textId="729AB23A"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One of the most effective ways to integrate machine learning into an IDS visualiser is through lightweight anomaly scoring. Rather than generating binary "threat" or "no threat" classifications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which can be prone to high false-positive rates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anomaly detection algorithms assign a continuous score to network events or entities based on their deviation from established baselines. This score represents the statistical "weirdness" of an event, providing a quantitative metric that can be directly mapped to visual attributes.</w:t>
      </w:r>
    </w:p>
    <w:p w14:paraId="6D6A7B03" w14:textId="28D5B0B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In the visualization interface, these anomaly scores can be encoded using visual cues such as </w:t>
      </w:r>
      <w:r w:rsidR="00D45D59" w:rsidRPr="008F011E">
        <w:rPr>
          <w:rFonts w:ascii="Times New Roman" w:hAnsi="Times New Roman" w:cs="Times New Roman"/>
          <w:color w:val="000000" w:themeColor="text1"/>
          <w:sz w:val="24"/>
          <w:szCs w:val="24"/>
        </w:rPr>
        <w:t>colour</w:t>
      </w:r>
      <w:r w:rsidRPr="008F011E">
        <w:rPr>
          <w:rFonts w:ascii="Times New Roman" w:hAnsi="Times New Roman" w:cs="Times New Roman"/>
          <w:color w:val="000000" w:themeColor="text1"/>
          <w:sz w:val="24"/>
          <w:szCs w:val="24"/>
        </w:rPr>
        <w:t xml:space="preserve"> intensity, size, or opacity. For example, in a network topology map, nodes behaving normally might appear in neutral </w:t>
      </w:r>
      <w:r w:rsidR="00D45D59" w:rsidRPr="008F011E">
        <w:rPr>
          <w:rFonts w:ascii="Times New Roman" w:hAnsi="Times New Roman" w:cs="Times New Roman"/>
          <w:color w:val="000000" w:themeColor="text1"/>
          <w:sz w:val="24"/>
          <w:szCs w:val="24"/>
        </w:rPr>
        <w:t>colours</w:t>
      </w:r>
      <w:r w:rsidRPr="008F011E">
        <w:rPr>
          <w:rFonts w:ascii="Times New Roman" w:hAnsi="Times New Roman" w:cs="Times New Roman"/>
          <w:color w:val="000000" w:themeColor="text1"/>
          <w:sz w:val="24"/>
          <w:szCs w:val="24"/>
        </w:rPr>
        <w:t xml:space="preserve">, while a host with a high anomaly score (e.g., exhibiting unusual outbound traffic volume or connecting to rare ports) could pulse with a bright, distinct </w:t>
      </w:r>
      <w:r w:rsidR="00D45D59" w:rsidRPr="008F011E">
        <w:rPr>
          <w:rFonts w:ascii="Times New Roman" w:hAnsi="Times New Roman" w:cs="Times New Roman"/>
          <w:color w:val="000000" w:themeColor="text1"/>
          <w:sz w:val="24"/>
          <w:szCs w:val="24"/>
        </w:rPr>
        <w:t>colour</w:t>
      </w:r>
      <w:r w:rsidRPr="008F011E">
        <w:rPr>
          <w:rFonts w:ascii="Times New Roman" w:hAnsi="Times New Roman" w:cs="Times New Roman"/>
          <w:color w:val="000000" w:themeColor="text1"/>
          <w:sz w:val="24"/>
          <w:szCs w:val="24"/>
        </w:rPr>
        <w:t xml:space="preserve">. Similarly, in a timeline view, periods of high anomalous activity could be highlighted with peaks or </w:t>
      </w:r>
      <w:r w:rsidR="00D45D59" w:rsidRPr="008F011E">
        <w:rPr>
          <w:rFonts w:ascii="Times New Roman" w:hAnsi="Times New Roman" w:cs="Times New Roman"/>
          <w:color w:val="000000" w:themeColor="text1"/>
          <w:sz w:val="24"/>
          <w:szCs w:val="24"/>
        </w:rPr>
        <w:t>colour</w:t>
      </w:r>
      <w:r w:rsidRPr="008F011E">
        <w:rPr>
          <w:rFonts w:ascii="Times New Roman" w:hAnsi="Times New Roman" w:cs="Times New Roman"/>
          <w:color w:val="000000" w:themeColor="text1"/>
          <w:sz w:val="24"/>
          <w:szCs w:val="24"/>
        </w:rPr>
        <w:t xml:space="preserve"> bands, drawing the analyst's eye to specific time windows that require investigation.</w:t>
      </w:r>
    </w:p>
    <w:p w14:paraId="28FE22AB" w14:textId="7F0C6B92"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This approach allows the system to surface potential "unknown unknowns"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novel attacks or zero-day exploits that lack predefined signatures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without generating explicit alerts for every statistical deviation. The analyst can quickly scan the visualization for "hot spots" of anomalous activity and use their domain knowledge to determine whether the anomaly represents a genuine threat (e.g., data exfiltration) or a benign operational change (e.g., a scheduled backup).</w:t>
      </w:r>
    </w:p>
    <w:p w14:paraId="3884C846"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Common techniques for this type of lightweight scoring include:</w:t>
      </w:r>
    </w:p>
    <w:p w14:paraId="5903EA36" w14:textId="77777777" w:rsidR="00982B0E" w:rsidRPr="008F011E" w:rsidRDefault="00982B0E" w:rsidP="00A923A9">
      <w:pPr>
        <w:numPr>
          <w:ilvl w:val="0"/>
          <w:numId w:val="6"/>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Statistical Profiling: Establishing baselines for metrics like traffic volume, packet size, or connection frequency and flagging deviations (e.g., using Z-scores or entropy measures).</w:t>
      </w:r>
    </w:p>
    <w:p w14:paraId="063D1015" w14:textId="77777777" w:rsidR="00982B0E" w:rsidRPr="008F011E" w:rsidRDefault="00982B0E" w:rsidP="00A923A9">
      <w:pPr>
        <w:numPr>
          <w:ilvl w:val="0"/>
          <w:numId w:val="6"/>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Clustering Algorithms: Unsupervised methods like K-Means or DBSCAN can group similar network flows. Outliers that do not fit well into any existing cluster are flagged as anomalous.</w:t>
      </w:r>
    </w:p>
    <w:p w14:paraId="6F9EAFC5" w14:textId="77777777" w:rsidR="00982B0E" w:rsidRPr="008F011E" w:rsidRDefault="00982B0E" w:rsidP="00A923A9">
      <w:pPr>
        <w:numPr>
          <w:ilvl w:val="0"/>
          <w:numId w:val="6"/>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Isolation Forests: An efficient algorithm specifically designed for anomaly detection that isolates observations by randomly selecting a feature and then randomly selecting a split value. Anomalies are susceptible to isolation and thus have shorter path lengths in the tree structure.</w:t>
      </w:r>
    </w:p>
    <w:p w14:paraId="35CA16F9" w14:textId="77777777" w:rsidR="00982B0E" w:rsidRPr="008F011E" w:rsidRDefault="00982B0E" w:rsidP="008F011E">
      <w:pPr>
        <w:pStyle w:val="Heading1"/>
        <w:rPr>
          <w:rFonts w:ascii="Times New Roman" w:hAnsi="Times New Roman" w:cs="Times New Roman"/>
          <w:color w:val="000000" w:themeColor="text1"/>
          <w:sz w:val="24"/>
          <w:szCs w:val="24"/>
        </w:rPr>
      </w:pPr>
      <w:bookmarkStart w:id="14" w:name="_Toc216276724"/>
      <w:r w:rsidRPr="008F011E">
        <w:rPr>
          <w:rFonts w:ascii="Times New Roman" w:hAnsi="Times New Roman" w:cs="Times New Roman"/>
          <w:color w:val="000000" w:themeColor="text1"/>
          <w:sz w:val="24"/>
          <w:szCs w:val="24"/>
        </w:rPr>
        <w:t>5.2 Data Collection and Preprocessing for Visual + ML Pipelines</w:t>
      </w:r>
      <w:bookmarkEnd w:id="14"/>
    </w:p>
    <w:p w14:paraId="24E0126B"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For both visualization and machine learning to be effective, they must be built on a foundation of high-quality, well-structured data. The data collection and preprocessing pipeline serves as the shared backbone for both components. This pipeline is responsible for ingesting raw network traffic (PCAP), flow data (NetFlow/IPFIX), and IDS logs </w:t>
      </w:r>
      <w:r w:rsidRPr="008F011E">
        <w:rPr>
          <w:rFonts w:ascii="Times New Roman" w:hAnsi="Times New Roman" w:cs="Times New Roman"/>
          <w:color w:val="000000" w:themeColor="text1"/>
          <w:sz w:val="24"/>
          <w:szCs w:val="24"/>
        </w:rPr>
        <w:lastRenderedPageBreak/>
        <w:t>(Snort/Suricata/Zeek), and transforming them into a standardized format suitable for both algorithmic analysis and visual rendering.</w:t>
      </w:r>
    </w:p>
    <w:p w14:paraId="432F630B"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A critical step in this process is </w:t>
      </w:r>
      <w:proofErr w:type="gramStart"/>
      <w:r w:rsidRPr="008F011E">
        <w:rPr>
          <w:rFonts w:ascii="Times New Roman" w:hAnsi="Times New Roman" w:cs="Times New Roman"/>
          <w:color w:val="000000" w:themeColor="text1"/>
          <w:sz w:val="24"/>
          <w:szCs w:val="24"/>
        </w:rPr>
        <w:t>feature</w:t>
      </w:r>
      <w:proofErr w:type="gramEnd"/>
      <w:r w:rsidRPr="008F011E">
        <w:rPr>
          <w:rFonts w:ascii="Times New Roman" w:hAnsi="Times New Roman" w:cs="Times New Roman"/>
          <w:color w:val="000000" w:themeColor="text1"/>
          <w:sz w:val="24"/>
          <w:szCs w:val="24"/>
        </w:rPr>
        <w:t xml:space="preserve"> extraction. Raw network packets are too granular for direct ML processing or high-level visualization. The pipeline must aggregate raw data into meaningful features, such as:</w:t>
      </w:r>
    </w:p>
    <w:p w14:paraId="0BF7847A" w14:textId="77777777" w:rsidR="00982B0E" w:rsidRPr="008F011E" w:rsidRDefault="00982B0E" w:rsidP="00A923A9">
      <w:pPr>
        <w:numPr>
          <w:ilvl w:val="0"/>
          <w:numId w:val="7"/>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Flow-based features: Duration, total bytes, packet counts, inter-arrival times.</w:t>
      </w:r>
    </w:p>
    <w:p w14:paraId="31A1E9E1" w14:textId="77777777" w:rsidR="00982B0E" w:rsidRPr="008F011E" w:rsidRDefault="00982B0E" w:rsidP="00A923A9">
      <w:pPr>
        <w:numPr>
          <w:ilvl w:val="0"/>
          <w:numId w:val="7"/>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Protocol-based features: DNS query types, HTTP method distributions, TLS handshake metadata.</w:t>
      </w:r>
    </w:p>
    <w:p w14:paraId="2B962100" w14:textId="77777777" w:rsidR="00982B0E" w:rsidRPr="008F011E" w:rsidRDefault="00982B0E" w:rsidP="00A923A9">
      <w:pPr>
        <w:numPr>
          <w:ilvl w:val="0"/>
          <w:numId w:val="7"/>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Time-based features: Connection rates per minute, distinct port counts per hour.</w:t>
      </w:r>
    </w:p>
    <w:p w14:paraId="397CC2AF"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Preprocessing also involves normalization and cleaning. ML models typically require numerical inputs scaled to a specific range (e.g., 0 to 1), while visualization modules may require categorical labels or time-series aggregations. The pipeline must handle these diverse requirements efficiently to ensure real-time performance. Furthermore, handling missing values and filtering out irrelevant background noise (such as routine broadcast traffic) improves both the accuracy of the ML models and the clarity of the visualizations.</w:t>
      </w:r>
    </w:p>
    <w:p w14:paraId="02458A92"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By unifying the data pipeline, the system ensures consistency between what the algorithm "sees" and what the analyst visualizes. If the ML model flags a connection as anomalous based on its byte count and duration, the visualization can allow the analyst to drill down into those exact features, fostering trust in the system's recommendations.</w:t>
      </w:r>
    </w:p>
    <w:p w14:paraId="40E1B218" w14:textId="77777777" w:rsidR="00982B0E" w:rsidRPr="008F011E" w:rsidRDefault="00982B0E" w:rsidP="008F011E">
      <w:pPr>
        <w:pStyle w:val="Heading1"/>
        <w:rPr>
          <w:rFonts w:ascii="Times New Roman" w:hAnsi="Times New Roman" w:cs="Times New Roman"/>
          <w:color w:val="000000" w:themeColor="text1"/>
          <w:sz w:val="24"/>
          <w:szCs w:val="24"/>
        </w:rPr>
      </w:pPr>
      <w:bookmarkStart w:id="15" w:name="_Toc216276725"/>
      <w:r w:rsidRPr="008F011E">
        <w:rPr>
          <w:rFonts w:ascii="Times New Roman" w:hAnsi="Times New Roman" w:cs="Times New Roman"/>
          <w:color w:val="000000" w:themeColor="text1"/>
          <w:sz w:val="24"/>
          <w:szCs w:val="24"/>
        </w:rPr>
        <w:t>5.3 Model Selection and Integration into the Visual Interface</w:t>
      </w:r>
      <w:bookmarkEnd w:id="15"/>
    </w:p>
    <w:p w14:paraId="2D7A1F42" w14:textId="68A1F8B9"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choice of machine learning model for an IDS visualiser is driven by the need for interpretability and real-time performance rather than just raw predictive accuracy. Complex black box models like deep neural networks, while powerful, can be difficult to interpret and computationally expensive to retrain. For an interactive tool, simpler, more transparent models are often preferable because they allow the analyst to understand why an anomaly was flagged.</w:t>
      </w:r>
    </w:p>
    <w:p w14:paraId="50D4E883"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Integration into the user interface should be subtle and non-intrusive. ML outputs should be presented as recommendations or augmentations rather than definitive judgments. For instance:</w:t>
      </w:r>
    </w:p>
    <w:p w14:paraId="12E8C621" w14:textId="77777777" w:rsidR="00982B0E" w:rsidRPr="008F011E" w:rsidRDefault="00982B0E" w:rsidP="00A923A9">
      <w:pPr>
        <w:numPr>
          <w:ilvl w:val="0"/>
          <w:numId w:val="8"/>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Sorted Lists: Instead of a random list of connections, the "Active Connections" panel could be sorted by anomaly score, bubbling the most suspicious flows to the top.</w:t>
      </w:r>
    </w:p>
    <w:p w14:paraId="07059FFB" w14:textId="77777777" w:rsidR="00982B0E" w:rsidRPr="008F011E" w:rsidRDefault="00982B0E" w:rsidP="00A923A9">
      <w:pPr>
        <w:numPr>
          <w:ilvl w:val="0"/>
          <w:numId w:val="8"/>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Contextual Tooltips: When an analyst hovers over a flagged node, a tooltip could explain the model's reasoning (e.g., "Anomaly Score: 0.85 – Reason: Unusually high ratio of UDP to TCP traffic").</w:t>
      </w:r>
    </w:p>
    <w:p w14:paraId="7DD7184D" w14:textId="54BFF891" w:rsidR="00982B0E" w:rsidRPr="008F011E" w:rsidRDefault="00982B0E" w:rsidP="00A923A9">
      <w:pPr>
        <w:numPr>
          <w:ilvl w:val="0"/>
          <w:numId w:val="8"/>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Visual Overlays: An ML Layer</w:t>
      </w:r>
      <w:r w:rsidR="00D45D59"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toggle could allow the analyst to turn algorithmic highlighting on or off, giving them control over how much machine assistance they want during their investigation.</w:t>
      </w:r>
    </w:p>
    <w:p w14:paraId="3FCC440C" w14:textId="5CCB7F5F"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lastRenderedPageBreak/>
        <w:t>Ultimately, the goal of integrating ML is to enhance the visual analytics workflow. By automating the detection of subtle statistical patterns, the system frees the analyst to focus on higher-level reasoning, hypothesis testing, and forensic investigation</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tasks where human intuition and visual pattern recognition remain superior to algorithms.</w:t>
      </w:r>
    </w:p>
    <w:p w14:paraId="4EE19473" w14:textId="77777777" w:rsidR="00982B0E" w:rsidRPr="008F011E" w:rsidRDefault="00982B0E" w:rsidP="008F011E">
      <w:pPr>
        <w:pStyle w:val="Heading1"/>
        <w:rPr>
          <w:rFonts w:ascii="Times New Roman" w:hAnsi="Times New Roman" w:cs="Times New Roman"/>
          <w:color w:val="000000" w:themeColor="text1"/>
          <w:sz w:val="24"/>
          <w:szCs w:val="24"/>
        </w:rPr>
      </w:pPr>
      <w:bookmarkStart w:id="16" w:name="_Toc216276726"/>
      <w:r w:rsidRPr="008F011E">
        <w:rPr>
          <w:rFonts w:ascii="Times New Roman" w:hAnsi="Times New Roman" w:cs="Times New Roman"/>
          <w:color w:val="000000" w:themeColor="text1"/>
          <w:sz w:val="24"/>
          <w:szCs w:val="24"/>
        </w:rPr>
        <w:t>6.0 Case Studies and Comparative Analysis</w:t>
      </w:r>
      <w:bookmarkEnd w:id="16"/>
    </w:p>
    <w:p w14:paraId="3F08D07A"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To validate the practical utility of the proposed IDS visualiser, it is essential to look beyond theoretical design and examine how the system performs in realistic scenarios. This section presents case studies comparing existing visualization frameworks and evaluates the proposed system using standard public datasets. By benchmarking against established tools and testing with known attack scenarios, we can better understand the specific strengths and limitations of different visualization approaches and demonstrate the concrete value of an integrated, interactive platform for security operations.</w:t>
      </w:r>
    </w:p>
    <w:p w14:paraId="5032A3D9" w14:textId="77777777" w:rsidR="00982B0E" w:rsidRPr="008F011E" w:rsidRDefault="00982B0E" w:rsidP="008F011E">
      <w:pPr>
        <w:pStyle w:val="Heading1"/>
        <w:rPr>
          <w:rFonts w:ascii="Times New Roman" w:hAnsi="Times New Roman" w:cs="Times New Roman"/>
          <w:color w:val="000000" w:themeColor="text1"/>
          <w:sz w:val="24"/>
          <w:szCs w:val="24"/>
        </w:rPr>
      </w:pPr>
      <w:bookmarkStart w:id="17" w:name="_Toc216276727"/>
      <w:r w:rsidRPr="008F011E">
        <w:rPr>
          <w:rFonts w:ascii="Times New Roman" w:hAnsi="Times New Roman" w:cs="Times New Roman"/>
          <w:color w:val="000000" w:themeColor="text1"/>
          <w:sz w:val="24"/>
          <w:szCs w:val="24"/>
        </w:rPr>
        <w:t>6.1 Existing Visualization Frameworks for IDS Logs</w:t>
      </w:r>
      <w:bookmarkEnd w:id="17"/>
    </w:p>
    <w:p w14:paraId="41C49945"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landscape of security visualization includes a mix of commercial products, open-source projects, and academic prototypes. Examining these existing frameworks highlights the common gaps that the proposed IDS visualiser aims to fill.</w:t>
      </w:r>
    </w:p>
    <w:p w14:paraId="2E38B2F3" w14:textId="23D850ED"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ELK Stack (Elasticsearch, Logstash, Kibana) is perhaps the most u</w:t>
      </w:r>
      <w:r w:rsidR="00D45D59" w:rsidRPr="008F011E">
        <w:rPr>
          <w:rFonts w:ascii="Times New Roman" w:hAnsi="Times New Roman" w:cs="Times New Roman"/>
          <w:color w:val="000000" w:themeColor="text1"/>
          <w:sz w:val="24"/>
          <w:szCs w:val="24"/>
        </w:rPr>
        <w:t>seful</w:t>
      </w:r>
      <w:r w:rsidRPr="008F011E">
        <w:rPr>
          <w:rFonts w:ascii="Times New Roman" w:hAnsi="Times New Roman" w:cs="Times New Roman"/>
          <w:color w:val="000000" w:themeColor="text1"/>
          <w:sz w:val="24"/>
          <w:szCs w:val="24"/>
        </w:rPr>
        <w:t xml:space="preserve"> open-source solution for log analysis in security environments. Kibana provides a powerful, flexible dashboarding interface that allows users to create bar charts, pie charts, line graphs, and data tables from ingested IDS logs.</w:t>
      </w:r>
    </w:p>
    <w:p w14:paraId="5035E7AC" w14:textId="77777777" w:rsidR="00982B0E" w:rsidRPr="008F011E" w:rsidRDefault="00982B0E" w:rsidP="00A923A9">
      <w:pPr>
        <w:numPr>
          <w:ilvl w:val="0"/>
          <w:numId w:val="9"/>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Strengths: It is highly scalable, customizable, and widely supported by the community. It excels at aggregations and time-series analysis (e.g., "Show me the count of SSH login attempts over the last 24 hours").</w:t>
      </w:r>
    </w:p>
    <w:p w14:paraId="3F0591B1" w14:textId="77777777" w:rsidR="00982B0E" w:rsidRPr="008F011E" w:rsidRDefault="00982B0E" w:rsidP="00A923A9">
      <w:pPr>
        <w:numPr>
          <w:ilvl w:val="0"/>
          <w:numId w:val="9"/>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Limitations: Kibana is primarily a general-purpose log visualization tool, not a dedicated security analytics platform. It lacks native support for network topology visualization, meaning analysts cannot easily see the structural relationships between compromised hosts. Investigating a multi-stage attack often requires jumping between multiple unlinked dashboards or manually constructing complex search queries, disrupting the investigative workflow.</w:t>
      </w:r>
    </w:p>
    <w:p w14:paraId="53B315D5"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proofErr w:type="spellStart"/>
      <w:r w:rsidRPr="008F011E">
        <w:rPr>
          <w:rFonts w:ascii="Times New Roman" w:hAnsi="Times New Roman" w:cs="Times New Roman"/>
          <w:color w:val="000000" w:themeColor="text1"/>
          <w:sz w:val="24"/>
          <w:szCs w:val="24"/>
        </w:rPr>
        <w:t>Sguil</w:t>
      </w:r>
      <w:proofErr w:type="spellEnd"/>
      <w:r w:rsidRPr="008F011E">
        <w:rPr>
          <w:rFonts w:ascii="Times New Roman" w:hAnsi="Times New Roman" w:cs="Times New Roman"/>
          <w:color w:val="000000" w:themeColor="text1"/>
          <w:sz w:val="24"/>
          <w:szCs w:val="24"/>
        </w:rPr>
        <w:t xml:space="preserve"> (The Analyst Console for Network Security Monitoring) is a classic tool designed specifically for security analysts. It provides a unified interface for viewing real-time alerts from Snort/Suricata, session data from SANCP, and raw packet captures.</w:t>
      </w:r>
    </w:p>
    <w:p w14:paraId="185960C0" w14:textId="77777777" w:rsidR="00982B0E" w:rsidRPr="008F011E" w:rsidRDefault="00982B0E" w:rsidP="00A923A9">
      <w:pPr>
        <w:numPr>
          <w:ilvl w:val="0"/>
          <w:numId w:val="10"/>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Strengths: It is built by analysts for analysts, offering direct access to the "ground truth" data (PCAPs) and supporting a rigorous workflow of alert validation. It excels at the "details-on-demand" aspect of investigation.</w:t>
      </w:r>
    </w:p>
    <w:p w14:paraId="37E16D75" w14:textId="55515CC1" w:rsidR="00982B0E" w:rsidRPr="008F011E" w:rsidRDefault="00982B0E" w:rsidP="00A923A9">
      <w:pPr>
        <w:numPr>
          <w:ilvl w:val="0"/>
          <w:numId w:val="10"/>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Limitations: </w:t>
      </w:r>
      <w:proofErr w:type="spellStart"/>
      <w:r w:rsidRPr="008F011E">
        <w:rPr>
          <w:rFonts w:ascii="Times New Roman" w:hAnsi="Times New Roman" w:cs="Times New Roman"/>
          <w:color w:val="000000" w:themeColor="text1"/>
          <w:sz w:val="24"/>
          <w:szCs w:val="24"/>
        </w:rPr>
        <w:t>Sguil's</w:t>
      </w:r>
      <w:proofErr w:type="spellEnd"/>
      <w:r w:rsidRPr="008F011E">
        <w:rPr>
          <w:rFonts w:ascii="Times New Roman" w:hAnsi="Times New Roman" w:cs="Times New Roman"/>
          <w:color w:val="000000" w:themeColor="text1"/>
          <w:sz w:val="24"/>
          <w:szCs w:val="24"/>
        </w:rPr>
        <w:t xml:space="preserve"> interface is text-heavy and tabular, relying almost entirely on lists and rows of data. It offers little in the way of data visualization</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no trend lines, no topology maps, and no visual clusters. This makes it difficult to gain high-level </w:t>
      </w:r>
      <w:r w:rsidRPr="008F011E">
        <w:rPr>
          <w:rFonts w:ascii="Times New Roman" w:hAnsi="Times New Roman" w:cs="Times New Roman"/>
          <w:color w:val="000000" w:themeColor="text1"/>
          <w:sz w:val="24"/>
          <w:szCs w:val="24"/>
        </w:rPr>
        <w:lastRenderedPageBreak/>
        <w:t>situational awareness or to spot broad patterns and coordinated attacks that are buried in the noise of individual alerts.</w:t>
      </w:r>
    </w:p>
    <w:p w14:paraId="5E30F4D3" w14:textId="3CA5495F"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Academic Prototypes (VAST, NFA, </w:t>
      </w:r>
      <w:proofErr w:type="spellStart"/>
      <w:r w:rsidRPr="008F011E">
        <w:rPr>
          <w:rFonts w:ascii="Times New Roman" w:hAnsi="Times New Roman" w:cs="Times New Roman"/>
          <w:color w:val="000000" w:themeColor="text1"/>
          <w:sz w:val="24"/>
          <w:szCs w:val="24"/>
        </w:rPr>
        <w:t>VizSec</w:t>
      </w:r>
      <w:proofErr w:type="spellEnd"/>
      <w:r w:rsidRPr="008F011E">
        <w:rPr>
          <w:rFonts w:ascii="Times New Roman" w:hAnsi="Times New Roman" w:cs="Times New Roman"/>
          <w:color w:val="000000" w:themeColor="text1"/>
          <w:sz w:val="24"/>
          <w:szCs w:val="24"/>
        </w:rPr>
        <w:t xml:space="preserve"> contributions) have introduced novel visualization techniques like 3D hierarchical graphs, parallel coordinate plots for port scans, and animated particle systems for traffic flow.</w:t>
      </w:r>
    </w:p>
    <w:p w14:paraId="172D1BE5" w14:textId="77777777" w:rsidR="00982B0E" w:rsidRPr="008F011E" w:rsidRDefault="00982B0E" w:rsidP="00A923A9">
      <w:pPr>
        <w:numPr>
          <w:ilvl w:val="0"/>
          <w:numId w:val="11"/>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Strengths: These tools often introduce innovative ways to represent high-dimensional data and can reveal patterns that standard charts miss.</w:t>
      </w:r>
    </w:p>
    <w:p w14:paraId="3893E07B" w14:textId="77777777" w:rsidR="00982B0E" w:rsidRPr="008F011E" w:rsidRDefault="00982B0E" w:rsidP="00A923A9">
      <w:pPr>
        <w:numPr>
          <w:ilvl w:val="0"/>
          <w:numId w:val="11"/>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Limitations: Many remain experimental, suffering from usability issues, poor performance on large datasets, or a lack of integration with standard operational tools. They often focus on a single visualization technique rather than a holistic investigative environment.</w:t>
      </w:r>
    </w:p>
    <w:p w14:paraId="1C17A2AE" w14:textId="46041391"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Comparative</w:t>
      </w:r>
      <w:r w:rsidR="00D45D59" w:rsidRPr="008F011E">
        <w:rPr>
          <w:rFonts w:ascii="Times New Roman" w:hAnsi="Times New Roman" w:cs="Times New Roman"/>
          <w:color w:val="000000" w:themeColor="text1"/>
          <w:sz w:val="24"/>
          <w:szCs w:val="24"/>
        </w:rPr>
        <w:t>s</w:t>
      </w:r>
      <w:r w:rsidRPr="008F011E">
        <w:rPr>
          <w:rFonts w:ascii="Times New Roman" w:hAnsi="Times New Roman" w:cs="Times New Roman"/>
          <w:color w:val="000000" w:themeColor="text1"/>
          <w:sz w:val="24"/>
          <w:szCs w:val="24"/>
        </w:rPr>
        <w:t xml:space="preserve">: The proposed IDS visualiser seeks to occupy the middle ground between the high-level dashboards of Kibana and the low-level forensic depth of </w:t>
      </w:r>
      <w:proofErr w:type="spellStart"/>
      <w:r w:rsidRPr="008F011E">
        <w:rPr>
          <w:rFonts w:ascii="Times New Roman" w:hAnsi="Times New Roman" w:cs="Times New Roman"/>
          <w:color w:val="000000" w:themeColor="text1"/>
          <w:sz w:val="24"/>
          <w:szCs w:val="24"/>
        </w:rPr>
        <w:t>Sguil</w:t>
      </w:r>
      <w:proofErr w:type="spellEnd"/>
      <w:r w:rsidRPr="008F011E">
        <w:rPr>
          <w:rFonts w:ascii="Times New Roman" w:hAnsi="Times New Roman" w:cs="Times New Roman"/>
          <w:color w:val="000000" w:themeColor="text1"/>
          <w:sz w:val="24"/>
          <w:szCs w:val="24"/>
        </w:rPr>
        <w:t>, while incorporating the interactivity of academic prototypes. By integrating topology, timeline, and drill-down capabilities into a single cohesive interface, it addresses the "context gap" that exists in these other frameworks.</w:t>
      </w:r>
    </w:p>
    <w:p w14:paraId="51C8B870" w14:textId="77777777" w:rsidR="00982B0E" w:rsidRPr="008F011E" w:rsidRDefault="00982B0E" w:rsidP="008F011E">
      <w:pPr>
        <w:pStyle w:val="Heading1"/>
        <w:rPr>
          <w:rFonts w:ascii="Times New Roman" w:hAnsi="Times New Roman" w:cs="Times New Roman"/>
          <w:color w:val="000000" w:themeColor="text1"/>
          <w:sz w:val="24"/>
          <w:szCs w:val="24"/>
        </w:rPr>
      </w:pPr>
      <w:bookmarkStart w:id="18" w:name="_Toc216276728"/>
      <w:r w:rsidRPr="008F011E">
        <w:rPr>
          <w:rFonts w:ascii="Times New Roman" w:hAnsi="Times New Roman" w:cs="Times New Roman"/>
          <w:color w:val="000000" w:themeColor="text1"/>
          <w:sz w:val="24"/>
          <w:szCs w:val="24"/>
        </w:rPr>
        <w:t>6.2 Evaluation on Public Datasets with Visual Analytics</w:t>
      </w:r>
      <w:bookmarkEnd w:id="18"/>
    </w:p>
    <w:p w14:paraId="1C58889E" w14:textId="780FA989"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Evaluating a security visualization tool requires a dataset that contains both normal background traffic and a diverse range of known attacks. Publicly available benchmark datasets allow for reproducible testing and provide a truth against which the effectiveness of the visualization can be measured. Two of the most widely used datasets for this purpose are CIC-IDS2017 and UNSW-NB15.</w:t>
      </w:r>
    </w:p>
    <w:p w14:paraId="0B7DC668"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Evaluation Strategy:</w:t>
      </w:r>
      <w:r w:rsidRPr="008F011E">
        <w:rPr>
          <w:rFonts w:ascii="Times New Roman" w:hAnsi="Times New Roman" w:cs="Times New Roman"/>
          <w:color w:val="000000" w:themeColor="text1"/>
          <w:sz w:val="24"/>
          <w:szCs w:val="24"/>
        </w:rPr>
        <w:br/>
        <w:t>The evaluation involves replaying these datasets through the IDS visualiser to simulate a live network environment. The goal is to determine if the visual representations allow an analyst to successfully identify and characterize the specific attacks contained in the data.</w:t>
      </w:r>
    </w:p>
    <w:p w14:paraId="73312F50"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Case Study 1: Detecting Distributed Denial of Service (DDoS) (CIC-IDS2017)</w:t>
      </w:r>
      <w:r w:rsidRPr="008F011E">
        <w:rPr>
          <w:rFonts w:ascii="Times New Roman" w:hAnsi="Times New Roman" w:cs="Times New Roman"/>
          <w:color w:val="000000" w:themeColor="text1"/>
          <w:sz w:val="24"/>
          <w:szCs w:val="24"/>
        </w:rPr>
        <w:br/>
        <w:t>The CIC-IDS2017 dataset contains a recorded DDoS attack.</w:t>
      </w:r>
    </w:p>
    <w:p w14:paraId="40F0FE5B" w14:textId="5B87E73B" w:rsidR="00982B0E" w:rsidRPr="008F011E" w:rsidRDefault="00982B0E" w:rsidP="00A923A9">
      <w:pPr>
        <w:numPr>
          <w:ilvl w:val="0"/>
          <w:numId w:val="12"/>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Visual Signature: On a standard dashboard, this might appear simply as a spike in alert volume. In the proposed visualiser, the topology view would show a distinctive starburst</w:t>
      </w:r>
      <w:r w:rsidR="00D45D59"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or fan-in pattern, with traffic converging from multiple external nodes onto a single internal victim node. The flow visualization would reveal a massive volume of flows with identical destination ports but randomized source IPs.</w:t>
      </w:r>
    </w:p>
    <w:p w14:paraId="785AD148" w14:textId="77777777" w:rsidR="00982B0E" w:rsidRPr="008F011E" w:rsidRDefault="00982B0E" w:rsidP="00A923A9">
      <w:pPr>
        <w:numPr>
          <w:ilvl w:val="0"/>
          <w:numId w:val="12"/>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Analyst Benefit: The visualization allows the analyst to immediately distinguish a DDoS attack from a flash crowd or a single heavy downloader. They can quickly identify the target and potentially identify characteristic patterns in the attack traffic (e.g., specific packet sizes) to create an upstream filter.</w:t>
      </w:r>
    </w:p>
    <w:p w14:paraId="4F1BAA65"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lastRenderedPageBreak/>
        <w:t>Case Study 2: Identifying Lateral Movement and Exfiltration (UNSW-NB15)</w:t>
      </w:r>
      <w:r w:rsidRPr="008F011E">
        <w:rPr>
          <w:rFonts w:ascii="Times New Roman" w:hAnsi="Times New Roman" w:cs="Times New Roman"/>
          <w:color w:val="000000" w:themeColor="text1"/>
          <w:sz w:val="24"/>
          <w:szCs w:val="24"/>
        </w:rPr>
        <w:br/>
        <w:t>This dataset includes scenarios where an attacker compromises an internal host and then scans the local network or moves data out.</w:t>
      </w:r>
    </w:p>
    <w:p w14:paraId="7364CC9D" w14:textId="4833BC4E" w:rsidR="00982B0E" w:rsidRPr="008F011E" w:rsidRDefault="00982B0E" w:rsidP="00A923A9">
      <w:pPr>
        <w:numPr>
          <w:ilvl w:val="0"/>
          <w:numId w:val="13"/>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Visual Signature: A standard IDS might generate a </w:t>
      </w:r>
      <w:r w:rsidR="003C3ACB" w:rsidRPr="008F011E">
        <w:rPr>
          <w:rFonts w:ascii="Times New Roman" w:hAnsi="Times New Roman" w:cs="Times New Roman"/>
          <w:color w:val="000000" w:themeColor="text1"/>
          <w:sz w:val="24"/>
          <w:szCs w:val="24"/>
        </w:rPr>
        <w:t>low severity</w:t>
      </w:r>
      <w:r w:rsidRPr="008F011E">
        <w:rPr>
          <w:rFonts w:ascii="Times New Roman" w:hAnsi="Times New Roman" w:cs="Times New Roman"/>
          <w:color w:val="000000" w:themeColor="text1"/>
          <w:sz w:val="24"/>
          <w:szCs w:val="24"/>
        </w:rPr>
        <w:t xml:space="preserve"> "ICMP Scan" alert that could easily be ignored. In the visualiser's topology view, this activity appears as a specific internal node initiating connections to many other internal nodes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a </w:t>
      </w:r>
      <w:r w:rsidR="003C3ACB" w:rsidRPr="008F011E">
        <w:rPr>
          <w:rFonts w:ascii="Times New Roman" w:hAnsi="Times New Roman" w:cs="Times New Roman"/>
          <w:color w:val="000000" w:themeColor="text1"/>
          <w:sz w:val="24"/>
          <w:szCs w:val="24"/>
        </w:rPr>
        <w:t>behaviour</w:t>
      </w:r>
      <w:r w:rsidRPr="008F011E">
        <w:rPr>
          <w:rFonts w:ascii="Times New Roman" w:hAnsi="Times New Roman" w:cs="Times New Roman"/>
          <w:color w:val="000000" w:themeColor="text1"/>
          <w:sz w:val="24"/>
          <w:szCs w:val="24"/>
        </w:rPr>
        <w:t xml:space="preserve"> that is visually distinct from normal server-client traffic. The timeline view might then show a subsequent long</w:t>
      </w:r>
      <w:r w:rsidR="00D45D59"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duration flow from that same internal node to an unknown external IP.</w:t>
      </w:r>
    </w:p>
    <w:p w14:paraId="7D0AA0C3" w14:textId="77777777" w:rsidR="00982B0E" w:rsidRPr="008F011E" w:rsidRDefault="00982B0E" w:rsidP="00A923A9">
      <w:pPr>
        <w:numPr>
          <w:ilvl w:val="0"/>
          <w:numId w:val="13"/>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Analyst Benefit: By visually linking the internal scanning activity with the subsequent outbound connection, the tool helps the analyst connect the dots between two seemingly minor events, revealing the broader narrative of a compromise. The visualization highlights the relationship between events, transforming low-priority alerts into a high-priority incident.</w:t>
      </w:r>
    </w:p>
    <w:p w14:paraId="1BC65141" w14:textId="5F17AA90"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Case Study 3: False Positive Reduction</w:t>
      </w:r>
      <w:r w:rsidRPr="008F011E">
        <w:rPr>
          <w:rFonts w:ascii="Times New Roman" w:hAnsi="Times New Roman" w:cs="Times New Roman"/>
          <w:color w:val="000000" w:themeColor="text1"/>
          <w:sz w:val="24"/>
          <w:szCs w:val="24"/>
        </w:rPr>
        <w:br/>
        <w:t>Both datasets contain "normal" traffic that can trigger false alarms</w:t>
      </w:r>
      <w:r w:rsidR="00D45D59" w:rsidRPr="008F011E">
        <w:rPr>
          <w:rFonts w:ascii="Times New Roman" w:hAnsi="Times New Roman" w:cs="Times New Roman"/>
          <w:color w:val="000000" w:themeColor="text1"/>
          <w:sz w:val="24"/>
          <w:szCs w:val="24"/>
        </w:rPr>
        <w:t>.</w:t>
      </w:r>
    </w:p>
    <w:p w14:paraId="2227DA32" w14:textId="77777777" w:rsidR="00982B0E" w:rsidRPr="008F011E" w:rsidRDefault="00982B0E" w:rsidP="00A923A9">
      <w:pPr>
        <w:numPr>
          <w:ilvl w:val="0"/>
          <w:numId w:val="14"/>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Visual Signature: A false positive often appears as an isolated alert without the supporting visual context of a real attack. For example, an alert for "SQL Injection" might be generated, but the flow visualization shows the connection size was tiny (the attack payload was sent, but no data was returned), or the topology shows the target is not a database server.</w:t>
      </w:r>
    </w:p>
    <w:p w14:paraId="6DEA70C0" w14:textId="77777777" w:rsidR="00982B0E" w:rsidRPr="008F011E" w:rsidRDefault="00982B0E" w:rsidP="00A923A9">
      <w:pPr>
        <w:numPr>
          <w:ilvl w:val="0"/>
          <w:numId w:val="14"/>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Analyst Benefit: Visual context allows for rapid validation. The analyst can visually verify the lack of "impact" (no data transfer, no subsequent anomalous </w:t>
      </w:r>
      <w:proofErr w:type="spellStart"/>
      <w:r w:rsidRPr="008F011E">
        <w:rPr>
          <w:rFonts w:ascii="Times New Roman" w:hAnsi="Times New Roman" w:cs="Times New Roman"/>
          <w:color w:val="000000" w:themeColor="text1"/>
          <w:sz w:val="24"/>
          <w:szCs w:val="24"/>
        </w:rPr>
        <w:t>behavior</w:t>
      </w:r>
      <w:proofErr w:type="spellEnd"/>
      <w:r w:rsidRPr="008F011E">
        <w:rPr>
          <w:rFonts w:ascii="Times New Roman" w:hAnsi="Times New Roman" w:cs="Times New Roman"/>
          <w:color w:val="000000" w:themeColor="text1"/>
          <w:sz w:val="24"/>
          <w:szCs w:val="24"/>
        </w:rPr>
        <w:t>) and confidently dismiss the alert as a false positive or a failed attempt, saving time for genuine threats.</w:t>
      </w:r>
    </w:p>
    <w:p w14:paraId="55F4659E" w14:textId="4E7F7D8C" w:rsidR="00982B0E" w:rsidRPr="008F011E" w:rsidRDefault="00982B0E" w:rsidP="008F011E">
      <w:pPr>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These case studies demonstrate that visualization does more than just "show" data; it exposes the structure and </w:t>
      </w:r>
      <w:r w:rsidR="003C3ACB" w:rsidRPr="008F011E">
        <w:rPr>
          <w:rFonts w:ascii="Times New Roman" w:hAnsi="Times New Roman" w:cs="Times New Roman"/>
          <w:color w:val="000000" w:themeColor="text1"/>
          <w:sz w:val="24"/>
          <w:szCs w:val="24"/>
        </w:rPr>
        <w:t>behaviour</w:t>
      </w:r>
      <w:r w:rsidRPr="008F011E">
        <w:rPr>
          <w:rFonts w:ascii="Times New Roman" w:hAnsi="Times New Roman" w:cs="Times New Roman"/>
          <w:color w:val="000000" w:themeColor="text1"/>
          <w:sz w:val="24"/>
          <w:szCs w:val="24"/>
        </w:rPr>
        <w:t> of network activity, enabling analysts to recognize attack signatures that are defined by their shape, sequence, and relationships rather than just their packet contents.</w:t>
      </w:r>
    </w:p>
    <w:p w14:paraId="3CC5F3F3" w14:textId="77777777" w:rsidR="00982B0E" w:rsidRPr="008F011E" w:rsidRDefault="00982B0E" w:rsidP="008F011E">
      <w:pPr>
        <w:pStyle w:val="Heading1"/>
        <w:rPr>
          <w:rFonts w:ascii="Times New Roman" w:hAnsi="Times New Roman" w:cs="Times New Roman"/>
          <w:color w:val="000000" w:themeColor="text1"/>
          <w:sz w:val="24"/>
          <w:szCs w:val="24"/>
        </w:rPr>
      </w:pPr>
      <w:bookmarkStart w:id="19" w:name="_Toc216276729"/>
      <w:r w:rsidRPr="008F011E">
        <w:rPr>
          <w:rFonts w:ascii="Times New Roman" w:hAnsi="Times New Roman" w:cs="Times New Roman"/>
          <w:color w:val="000000" w:themeColor="text1"/>
          <w:sz w:val="24"/>
          <w:szCs w:val="24"/>
        </w:rPr>
        <w:t>7.0 Additional Analysis Techniques</w:t>
      </w:r>
      <w:bookmarkEnd w:id="19"/>
    </w:p>
    <w:p w14:paraId="112C98C2" w14:textId="365D7A40"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While the core functionality of the IDS visualiser focuses on presenting real-time alerts and network status, its utility extends into deeper analytical domains. By leveraging the integrated data environment, security analysts can perform advanced tasks such as real-time event correlation and detailed forensic reconstruction</w:t>
      </w:r>
      <w:r w:rsidR="00D45D59" w:rsidRPr="008F011E">
        <w:rPr>
          <w:rFonts w:ascii="Times New Roman" w:hAnsi="Times New Roman" w:cs="Times New Roman"/>
          <w:color w:val="000000" w:themeColor="text1"/>
          <w:sz w:val="24"/>
          <w:szCs w:val="24"/>
        </w:rPr>
        <w:t>s</w:t>
      </w:r>
      <w:r w:rsidRPr="008F011E">
        <w:rPr>
          <w:rFonts w:ascii="Times New Roman" w:hAnsi="Times New Roman" w:cs="Times New Roman"/>
          <w:color w:val="000000" w:themeColor="text1"/>
          <w:sz w:val="24"/>
          <w:szCs w:val="24"/>
        </w:rPr>
        <w:t>. These capabilities transform the system from a passive monitoring tool into a proactive instrument for threat hunting and incident response. This section explores two key analytical techniques that are significantly enhanced through visual integration: multi-source event correlation and forensic timeline analysis.</w:t>
      </w:r>
    </w:p>
    <w:p w14:paraId="606B887C" w14:textId="0C410B5C" w:rsidR="00982B0E" w:rsidRPr="008F011E" w:rsidRDefault="00982B0E" w:rsidP="008F011E">
      <w:pPr>
        <w:pStyle w:val="Heading1"/>
        <w:rPr>
          <w:rFonts w:ascii="Times New Roman" w:hAnsi="Times New Roman" w:cs="Times New Roman"/>
          <w:color w:val="000000" w:themeColor="text1"/>
          <w:sz w:val="24"/>
          <w:szCs w:val="24"/>
        </w:rPr>
      </w:pPr>
      <w:bookmarkStart w:id="20" w:name="_Toc216276730"/>
      <w:r w:rsidRPr="008F011E">
        <w:rPr>
          <w:rFonts w:ascii="Times New Roman" w:hAnsi="Times New Roman" w:cs="Times New Roman"/>
          <w:color w:val="000000" w:themeColor="text1"/>
          <w:sz w:val="24"/>
          <w:szCs w:val="24"/>
        </w:rPr>
        <w:lastRenderedPageBreak/>
        <w:t>7.</w:t>
      </w:r>
      <w:r w:rsidR="00D45D59" w:rsidRPr="008F011E">
        <w:rPr>
          <w:rFonts w:ascii="Times New Roman" w:hAnsi="Times New Roman" w:cs="Times New Roman"/>
          <w:color w:val="000000" w:themeColor="text1"/>
          <w:sz w:val="24"/>
          <w:szCs w:val="24"/>
        </w:rPr>
        <w:t>1</w:t>
      </w:r>
      <w:r w:rsidRPr="008F011E">
        <w:rPr>
          <w:rFonts w:ascii="Times New Roman" w:hAnsi="Times New Roman" w:cs="Times New Roman"/>
          <w:color w:val="000000" w:themeColor="text1"/>
          <w:sz w:val="24"/>
          <w:szCs w:val="24"/>
        </w:rPr>
        <w:t xml:space="preserve"> Forensic and Timeline Analysis Using the Visualiser</w:t>
      </w:r>
      <w:bookmarkEnd w:id="20"/>
    </w:p>
    <w:p w14:paraId="185FEAE5"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Once an incident has been detected, the focus shifts to forensics: understanding exactly what happened, when it started, and what was affected. This retrospective analysis is often tedious, involving grep-searches through gigabytes of text logs to reconstruct a sequence of events. The IDS visualiser streamlines this process by providing a specialized environment for timeline reconstruction.</w:t>
      </w:r>
    </w:p>
    <w:p w14:paraId="32C3119C" w14:textId="5FE68AE8"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Reconstructing the "Kill Chain":</w:t>
      </w:r>
      <w:r w:rsidRPr="008F011E">
        <w:rPr>
          <w:rFonts w:ascii="Times New Roman" w:hAnsi="Times New Roman" w:cs="Times New Roman"/>
          <w:color w:val="000000" w:themeColor="text1"/>
          <w:sz w:val="24"/>
          <w:szCs w:val="24"/>
        </w:rPr>
        <w:br/>
        <w:t>The visualiser’s timeline component is designed to facilitate "storytelling" about an incident. It allows an analyst to scroll back in time to find "Patient Zero"</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 xml:space="preserve">the first system to exhibit anomalous </w:t>
      </w:r>
      <w:r w:rsidR="000D5777" w:rsidRPr="008F011E">
        <w:rPr>
          <w:rFonts w:ascii="Times New Roman" w:hAnsi="Times New Roman" w:cs="Times New Roman"/>
          <w:color w:val="000000" w:themeColor="text1"/>
          <w:sz w:val="24"/>
          <w:szCs w:val="24"/>
        </w:rPr>
        <w:t>behaviour</w:t>
      </w:r>
      <w:r w:rsidRPr="008F011E">
        <w:rPr>
          <w:rFonts w:ascii="Times New Roman" w:hAnsi="Times New Roman" w:cs="Times New Roman"/>
          <w:color w:val="000000" w:themeColor="text1"/>
          <w:sz w:val="24"/>
          <w:szCs w:val="24"/>
        </w:rPr>
        <w:t>.</w:t>
      </w:r>
    </w:p>
    <w:p w14:paraId="00874CEA" w14:textId="77777777" w:rsidR="00982B0E" w:rsidRPr="008F011E" w:rsidRDefault="00982B0E" w:rsidP="00A923A9">
      <w:pPr>
        <w:numPr>
          <w:ilvl w:val="0"/>
          <w:numId w:val="17"/>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Visualizing the Sequence: The timeline can display events as a "</w:t>
      </w:r>
      <w:proofErr w:type="spellStart"/>
      <w:r w:rsidRPr="008F011E">
        <w:rPr>
          <w:rFonts w:ascii="Times New Roman" w:hAnsi="Times New Roman" w:cs="Times New Roman"/>
          <w:color w:val="000000" w:themeColor="text1"/>
          <w:sz w:val="24"/>
          <w:szCs w:val="24"/>
        </w:rPr>
        <w:t>swimlane</w:t>
      </w:r>
      <w:proofErr w:type="spellEnd"/>
      <w:r w:rsidRPr="008F011E">
        <w:rPr>
          <w:rFonts w:ascii="Times New Roman" w:hAnsi="Times New Roman" w:cs="Times New Roman"/>
          <w:color w:val="000000" w:themeColor="text1"/>
          <w:sz w:val="24"/>
          <w:szCs w:val="24"/>
        </w:rPr>
        <w:t>" chart, where different rows represent different entities (e.g., Attacker IP, Firewall, Web Server, Database). This layout allows the analyst to read the attack like a script: "At 10:00, Attacker scanned Firewall; at 10:05, Attacker sent exploit to Web Server; at 10:06, Web Server opened connection to Database."</w:t>
      </w:r>
    </w:p>
    <w:p w14:paraId="619E6C2C" w14:textId="7E4088DD" w:rsidR="00982B0E" w:rsidRPr="008F011E" w:rsidRDefault="00982B0E" w:rsidP="00A923A9">
      <w:pPr>
        <w:numPr>
          <w:ilvl w:val="0"/>
          <w:numId w:val="17"/>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Gap Analysis: Visual timelines also highlight what didn't happen. A gap in normal background traffic</w:t>
      </w:r>
      <w:r w:rsidR="00D45D59"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creates a visible hole in the pattern, indicating a potential denial-of-service or system crash that might otherwise go unnoticed in a log file.</w:t>
      </w:r>
    </w:p>
    <w:p w14:paraId="15A8B28C" w14:textId="58724A75" w:rsidR="00982B0E" w:rsidRPr="008F011E" w:rsidRDefault="00D45D59"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Focus on</w:t>
      </w:r>
      <w:r w:rsidR="00982B0E" w:rsidRPr="008F011E">
        <w:rPr>
          <w:rFonts w:ascii="Times New Roman" w:hAnsi="Times New Roman" w:cs="Times New Roman"/>
          <w:color w:val="000000" w:themeColor="text1"/>
          <w:sz w:val="24"/>
          <w:szCs w:val="24"/>
        </w:rPr>
        <w:t xml:space="preserve"> for Evidence Collection:</w:t>
      </w:r>
      <w:r w:rsidR="00982B0E" w:rsidRPr="008F011E">
        <w:rPr>
          <w:rFonts w:ascii="Times New Roman" w:hAnsi="Times New Roman" w:cs="Times New Roman"/>
          <w:color w:val="000000" w:themeColor="text1"/>
          <w:sz w:val="24"/>
          <w:szCs w:val="24"/>
        </w:rPr>
        <w:br/>
        <w:t>Forensic analysis requires evidence. The visualiser facilitates this by linking high-level visual events directly to the raw data required for an incident report.</w:t>
      </w:r>
    </w:p>
    <w:p w14:paraId="5412A9DE" w14:textId="77777777" w:rsidR="00982B0E" w:rsidRPr="008F011E" w:rsidRDefault="00982B0E" w:rsidP="00A923A9">
      <w:pPr>
        <w:numPr>
          <w:ilvl w:val="0"/>
          <w:numId w:val="18"/>
        </w:num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Session Replay: For advanced forensics, the system could support a "replay" mode, animating the topology graph to show traffic flows during the time of the incident. This animation helps analysts and non-technical stakeholders (like management) visualize the propagation of a worm or the path of data exfiltration through the network infrastructure.</w:t>
      </w:r>
    </w:p>
    <w:p w14:paraId="6B0B7EC4" w14:textId="10C628DE"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Annotating </w:t>
      </w:r>
      <w:r w:rsidR="00D45D59" w:rsidRPr="008F011E">
        <w:rPr>
          <w:rFonts w:ascii="Times New Roman" w:hAnsi="Times New Roman" w:cs="Times New Roman"/>
          <w:color w:val="000000" w:themeColor="text1"/>
          <w:sz w:val="24"/>
          <w:szCs w:val="24"/>
        </w:rPr>
        <w:t>an</w:t>
      </w:r>
      <w:r w:rsidRPr="008F011E">
        <w:rPr>
          <w:rFonts w:ascii="Times New Roman" w:hAnsi="Times New Roman" w:cs="Times New Roman"/>
          <w:color w:val="000000" w:themeColor="text1"/>
          <w:sz w:val="24"/>
          <w:szCs w:val="24"/>
        </w:rPr>
        <w:t xml:space="preserve"> Investigation:</w:t>
      </w:r>
      <w:r w:rsidRPr="008F011E">
        <w:rPr>
          <w:rFonts w:ascii="Times New Roman" w:hAnsi="Times New Roman" w:cs="Times New Roman"/>
          <w:color w:val="000000" w:themeColor="text1"/>
          <w:sz w:val="24"/>
          <w:szCs w:val="24"/>
        </w:rPr>
        <w:br/>
        <w:t>To support the forensic workflow, the visualiser allows analysts to annotate the timeline directly. They can flag specific events as "Confirmed Breach," "False Positive," or "Malware Installation." These annotations become part of the visual record, allowing a team of analysts to collaborate on a case without duplicating effort. The final state of the timeline</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complete with user annotations and highlighted attack paths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can be exported as a visual artifact for the final incident report, providing a clear, easy-to-understand summary of complex technical events.</w:t>
      </w:r>
    </w:p>
    <w:p w14:paraId="0445331C" w14:textId="77777777" w:rsidR="00982B0E" w:rsidRPr="008F011E" w:rsidRDefault="00982B0E" w:rsidP="008F011E">
      <w:pPr>
        <w:pStyle w:val="Heading1"/>
        <w:rPr>
          <w:rFonts w:ascii="Times New Roman" w:hAnsi="Times New Roman" w:cs="Times New Roman"/>
          <w:color w:val="000000" w:themeColor="text1"/>
          <w:sz w:val="24"/>
          <w:szCs w:val="24"/>
        </w:rPr>
      </w:pPr>
      <w:bookmarkStart w:id="21" w:name="_Toc216276731"/>
      <w:r w:rsidRPr="008F011E">
        <w:rPr>
          <w:rFonts w:ascii="Times New Roman" w:hAnsi="Times New Roman" w:cs="Times New Roman"/>
          <w:color w:val="000000" w:themeColor="text1"/>
          <w:sz w:val="24"/>
          <w:szCs w:val="24"/>
        </w:rPr>
        <w:t>8.0 Conclusion</w:t>
      </w:r>
      <w:bookmarkEnd w:id="21"/>
    </w:p>
    <w:p w14:paraId="6DC67496"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 xml:space="preserve">The complexity and volume of modern network traffic have rendered traditional, text-based methods of intrusion detection increasingly insufficient for real-time security operations. While detection algorithms have advanced, the human analyst's ability to interpret and act upon the resulting flood of alerts remains a critical bottleneck. This research has argued that </w:t>
      </w:r>
      <w:r w:rsidRPr="008F011E">
        <w:rPr>
          <w:rFonts w:ascii="Times New Roman" w:hAnsi="Times New Roman" w:cs="Times New Roman"/>
          <w:color w:val="000000" w:themeColor="text1"/>
          <w:sz w:val="24"/>
          <w:szCs w:val="24"/>
        </w:rPr>
        <w:lastRenderedPageBreak/>
        <w:t>visualization is not merely a supplementary feature but a fundamental requirement for bridging the gap between raw data and actionable security intelligence.</w:t>
      </w:r>
    </w:p>
    <w:p w14:paraId="7173A044"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The proposed Integrated IDS Visualiser addresses the core challenges of alert fatigue, lack of context, and fragmented visibility by fusing diverse data sources into a cohesive, interactive analytical environment. By leveraging visual topology maps, analysts can instantly perceive the structural impact of threats and identify lateral movement. Through interactive timelines and flow visualizations, they can reconstruct the narrative of complex, multi-stage attacks that would be invisible in isolated log files. The integration of filtering, drill-down, and correlation capabilities transforms the passive task of monitoring into an active, investigative process, empowering analysts to validate threats faster and with greater confidence.</w:t>
      </w:r>
    </w:p>
    <w:p w14:paraId="7BD8419E" w14:textId="14C311DD" w:rsidR="00982B0E" w:rsidRPr="008F011E" w:rsidRDefault="00982B0E" w:rsidP="00A923A9">
      <w:pPr>
        <w:spacing w:beforeLines="24" w:before="57" w:line="276" w:lineRule="auto"/>
        <w:rPr>
          <w:rFonts w:ascii="Times New Roman" w:hAnsi="Times New Roman" w:cs="Times New Roman"/>
          <w:color w:val="000000" w:themeColor="text1"/>
          <w:sz w:val="24"/>
          <w:szCs w:val="24"/>
        </w:rPr>
      </w:pPr>
      <w:r w:rsidRPr="008F011E">
        <w:rPr>
          <w:rFonts w:ascii="Times New Roman" w:hAnsi="Times New Roman" w:cs="Times New Roman"/>
          <w:color w:val="000000" w:themeColor="text1"/>
          <w:sz w:val="24"/>
          <w:szCs w:val="24"/>
        </w:rPr>
        <w:t>Case studies using benchmark datasets have demonstrated that this visual approach enables the identification of attack patterns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such as DDoS "starbursts" and subtle exfiltration channels</w:t>
      </w:r>
      <w:r w:rsidR="000D5777" w:rsidRPr="008F011E">
        <w:rPr>
          <w:rFonts w:ascii="Times New Roman" w:hAnsi="Times New Roman" w:cs="Times New Roman"/>
          <w:color w:val="000000" w:themeColor="text1"/>
          <w:sz w:val="24"/>
          <w:szCs w:val="24"/>
        </w:rPr>
        <w:t xml:space="preserve"> </w:t>
      </w:r>
      <w:r w:rsidRPr="008F011E">
        <w:rPr>
          <w:rFonts w:ascii="Times New Roman" w:hAnsi="Times New Roman" w:cs="Times New Roman"/>
          <w:color w:val="000000" w:themeColor="text1"/>
          <w:sz w:val="24"/>
          <w:szCs w:val="24"/>
        </w:rPr>
        <w:t>that are easily missed in standard dashboard views. Furthermore, while machine learning plays a valuable supporting role in highlighting anomalies, the system prioritizes human-centric design, ensuring that algorithmic outputs are transparent and verifiable.</w:t>
      </w:r>
    </w:p>
    <w:p w14:paraId="73DE4945" w14:textId="77777777" w:rsidR="00982B0E" w:rsidRPr="008F011E" w:rsidRDefault="00982B0E" w:rsidP="00A923A9">
      <w:pPr>
        <w:spacing w:beforeLines="24" w:before="57" w:line="276" w:lineRule="auto"/>
        <w:rPr>
          <w:rFonts w:ascii="Times New Roman" w:hAnsi="Times New Roman" w:cs="Times New Roman"/>
          <w:color w:val="000000" w:themeColor="text1"/>
          <w:sz w:val="24"/>
          <w:szCs w:val="24"/>
        </w:rPr>
      </w:pPr>
    </w:p>
    <w:p w14:paraId="3E3E8B9D" w14:textId="77777777" w:rsidR="00A923A9" w:rsidRPr="008F011E" w:rsidRDefault="00A923A9" w:rsidP="008F011E">
      <w:pPr>
        <w:pStyle w:val="Heading1"/>
        <w:rPr>
          <w:rFonts w:ascii="Times New Roman" w:hAnsi="Times New Roman" w:cs="Times New Roman"/>
          <w:color w:val="000000" w:themeColor="text1"/>
          <w:sz w:val="24"/>
          <w:szCs w:val="24"/>
        </w:rPr>
      </w:pPr>
      <w:bookmarkStart w:id="22" w:name="_Toc216276732"/>
      <w:r w:rsidRPr="008F011E">
        <w:rPr>
          <w:rFonts w:ascii="Times New Roman" w:hAnsi="Times New Roman" w:cs="Times New Roman"/>
          <w:color w:val="000000" w:themeColor="text1"/>
          <w:sz w:val="24"/>
          <w:szCs w:val="24"/>
        </w:rPr>
        <w:t>9.0 References</w:t>
      </w:r>
      <w:bookmarkEnd w:id="22"/>
    </w:p>
    <w:p w14:paraId="007EDBE8"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r w:rsidRPr="008B5F31">
        <w:rPr>
          <w:rFonts w:ascii="Times New Roman" w:hAnsi="Times New Roman" w:cs="Times New Roman"/>
          <w:color w:val="000000" w:themeColor="text1"/>
          <w:sz w:val="24"/>
          <w:szCs w:val="24"/>
        </w:rPr>
        <w:t xml:space="preserve">Alshammari, A. and </w:t>
      </w:r>
      <w:proofErr w:type="spellStart"/>
      <w:r w:rsidRPr="008B5F31">
        <w:rPr>
          <w:rFonts w:ascii="Times New Roman" w:hAnsi="Times New Roman" w:cs="Times New Roman"/>
          <w:color w:val="000000" w:themeColor="text1"/>
          <w:sz w:val="24"/>
          <w:szCs w:val="24"/>
        </w:rPr>
        <w:t>Aldribi</w:t>
      </w:r>
      <w:proofErr w:type="spellEnd"/>
      <w:r w:rsidRPr="008B5F31">
        <w:rPr>
          <w:rFonts w:ascii="Times New Roman" w:hAnsi="Times New Roman" w:cs="Times New Roman"/>
          <w:color w:val="000000" w:themeColor="text1"/>
          <w:sz w:val="24"/>
          <w:szCs w:val="24"/>
        </w:rPr>
        <w:t>, A. (2024) 'Enhancing false positive alert detection in security information and event management system using recurrent neural network', Available at: </w:t>
      </w:r>
      <w:hyperlink r:id="rId8" w:tgtFrame="_blank" w:history="1">
        <w:r w:rsidRPr="008B5F31">
          <w:rPr>
            <w:rStyle w:val="Hyperlink"/>
            <w:rFonts w:ascii="Times New Roman" w:hAnsi="Times New Roman" w:cs="Times New Roman"/>
            <w:color w:val="000000" w:themeColor="text1"/>
            <w:sz w:val="24"/>
            <w:szCs w:val="24"/>
          </w:rPr>
          <w:t>https://ieeexplore.ieee.org/document/11022066/</w:t>
        </w:r>
      </w:hyperlink>
      <w:r w:rsidRPr="008B5F31">
        <w:rPr>
          <w:rFonts w:ascii="Times New Roman" w:hAnsi="Times New Roman" w:cs="Times New Roman"/>
          <w:color w:val="000000" w:themeColor="text1"/>
          <w:sz w:val="24"/>
          <w:szCs w:val="24"/>
        </w:rPr>
        <w:t> (Accessed: 10 December 2025).</w:t>
      </w:r>
    </w:p>
    <w:p w14:paraId="1DC70CE7"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r w:rsidRPr="008B5F31">
        <w:rPr>
          <w:rFonts w:ascii="Times New Roman" w:hAnsi="Times New Roman" w:cs="Times New Roman"/>
          <w:color w:val="000000" w:themeColor="text1"/>
          <w:sz w:val="24"/>
          <w:szCs w:val="24"/>
        </w:rPr>
        <w:t xml:space="preserve">Ding, Y., </w:t>
      </w:r>
      <w:proofErr w:type="spellStart"/>
      <w:r w:rsidRPr="008B5F31">
        <w:rPr>
          <w:rFonts w:ascii="Times New Roman" w:hAnsi="Times New Roman" w:cs="Times New Roman"/>
          <w:color w:val="000000" w:themeColor="text1"/>
          <w:sz w:val="24"/>
          <w:szCs w:val="24"/>
        </w:rPr>
        <w:t>Karaahmetoglu</w:t>
      </w:r>
      <w:proofErr w:type="spellEnd"/>
      <w:r w:rsidRPr="008B5F31">
        <w:rPr>
          <w:rFonts w:ascii="Times New Roman" w:hAnsi="Times New Roman" w:cs="Times New Roman"/>
          <w:color w:val="000000" w:themeColor="text1"/>
          <w:sz w:val="24"/>
          <w:szCs w:val="24"/>
        </w:rPr>
        <w:t xml:space="preserve">, O. and </w:t>
      </w:r>
      <w:proofErr w:type="spellStart"/>
      <w:r w:rsidRPr="008B5F31">
        <w:rPr>
          <w:rFonts w:ascii="Times New Roman" w:hAnsi="Times New Roman" w:cs="Times New Roman"/>
          <w:color w:val="000000" w:themeColor="text1"/>
          <w:sz w:val="24"/>
          <w:szCs w:val="24"/>
        </w:rPr>
        <w:t>Kozat</w:t>
      </w:r>
      <w:proofErr w:type="spellEnd"/>
      <w:r w:rsidRPr="008B5F31">
        <w:rPr>
          <w:rFonts w:ascii="Times New Roman" w:hAnsi="Times New Roman" w:cs="Times New Roman"/>
          <w:color w:val="000000" w:themeColor="text1"/>
          <w:sz w:val="24"/>
          <w:szCs w:val="24"/>
        </w:rPr>
        <w:t xml:space="preserve">, S.S. (2020) 'Should I raise the red flag? A comprehensive survey of anomaly scoring methods toward mitigating false </w:t>
      </w:r>
      <w:proofErr w:type="spellStart"/>
      <w:r w:rsidRPr="008B5F31">
        <w:rPr>
          <w:rFonts w:ascii="Times New Roman" w:hAnsi="Times New Roman" w:cs="Times New Roman"/>
          <w:color w:val="000000" w:themeColor="text1"/>
          <w:sz w:val="24"/>
          <w:szCs w:val="24"/>
        </w:rPr>
        <w:t>alarms'Available</w:t>
      </w:r>
      <w:proofErr w:type="spellEnd"/>
      <w:r w:rsidRPr="008B5F31">
        <w:rPr>
          <w:rFonts w:ascii="Times New Roman" w:hAnsi="Times New Roman" w:cs="Times New Roman"/>
          <w:color w:val="000000" w:themeColor="text1"/>
          <w:sz w:val="24"/>
          <w:szCs w:val="24"/>
        </w:rPr>
        <w:t xml:space="preserve"> at: </w:t>
      </w:r>
      <w:hyperlink r:id="rId9" w:tgtFrame="_blank" w:history="1">
        <w:r w:rsidRPr="008B5F31">
          <w:rPr>
            <w:rStyle w:val="Hyperlink"/>
            <w:rFonts w:ascii="Times New Roman" w:hAnsi="Times New Roman" w:cs="Times New Roman"/>
            <w:color w:val="000000" w:themeColor="text1"/>
            <w:sz w:val="24"/>
            <w:szCs w:val="24"/>
          </w:rPr>
          <w:t>https://arxiv.org/pdf/1904.06646.pdf</w:t>
        </w:r>
      </w:hyperlink>
      <w:r w:rsidRPr="008B5F31">
        <w:rPr>
          <w:rFonts w:ascii="Times New Roman" w:hAnsi="Times New Roman" w:cs="Times New Roman"/>
          <w:color w:val="000000" w:themeColor="text1"/>
          <w:sz w:val="24"/>
          <w:szCs w:val="24"/>
        </w:rPr>
        <w:t> (Accessed: 10 December 2025).</w:t>
      </w:r>
    </w:p>
    <w:p w14:paraId="7846C78B"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r w:rsidRPr="008B5F31">
        <w:rPr>
          <w:rFonts w:ascii="Times New Roman" w:hAnsi="Times New Roman" w:cs="Times New Roman"/>
          <w:color w:val="000000" w:themeColor="text1"/>
          <w:sz w:val="24"/>
          <w:szCs w:val="24"/>
        </w:rPr>
        <w:t>Goodall, J.R. (2006) 'Introduction to visualization for computer security'. Available at: </w:t>
      </w:r>
      <w:hyperlink r:id="rId10" w:tgtFrame="_blank" w:history="1">
        <w:r w:rsidRPr="008B5F31">
          <w:rPr>
            <w:rStyle w:val="Hyperlink"/>
            <w:rFonts w:ascii="Times New Roman" w:hAnsi="Times New Roman" w:cs="Times New Roman"/>
            <w:color w:val="000000" w:themeColor="text1"/>
            <w:sz w:val="24"/>
            <w:szCs w:val="24"/>
          </w:rPr>
          <w:t>https://sos-vo.org/system/files/sos_files/Introduction_to_Visualization_for_Computer_Security.pdf</w:t>
        </w:r>
      </w:hyperlink>
      <w:r w:rsidRPr="008B5F31">
        <w:rPr>
          <w:rFonts w:ascii="Times New Roman" w:hAnsi="Times New Roman" w:cs="Times New Roman"/>
          <w:color w:val="000000" w:themeColor="text1"/>
          <w:sz w:val="24"/>
          <w:szCs w:val="24"/>
        </w:rPr>
        <w:t> (Accessed: 10 December 2025).</w:t>
      </w:r>
    </w:p>
    <w:p w14:paraId="4E620BBB"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r w:rsidRPr="008B5F31">
        <w:rPr>
          <w:rFonts w:ascii="Times New Roman" w:hAnsi="Times New Roman" w:cs="Times New Roman"/>
          <w:color w:val="000000" w:themeColor="text1"/>
          <w:sz w:val="24"/>
          <w:szCs w:val="24"/>
        </w:rPr>
        <w:t>Kumar, G. and Yadav, O.P. (2017) 'Understanding modern intrusion detection systems: a survey'</w:t>
      </w:r>
      <w:r w:rsidRPr="008F011E">
        <w:rPr>
          <w:rFonts w:ascii="Times New Roman" w:hAnsi="Times New Roman" w:cs="Times New Roman"/>
          <w:color w:val="000000" w:themeColor="text1"/>
          <w:sz w:val="24"/>
          <w:szCs w:val="24"/>
        </w:rPr>
        <w:t xml:space="preserve"> </w:t>
      </w:r>
      <w:r w:rsidRPr="008B5F31">
        <w:rPr>
          <w:rFonts w:ascii="Times New Roman" w:hAnsi="Times New Roman" w:cs="Times New Roman"/>
          <w:color w:val="000000" w:themeColor="text1"/>
          <w:sz w:val="24"/>
          <w:szCs w:val="24"/>
        </w:rPr>
        <w:t>Available at: </w:t>
      </w:r>
      <w:hyperlink r:id="rId11" w:tgtFrame="_blank" w:history="1">
        <w:r w:rsidRPr="008B5F31">
          <w:rPr>
            <w:rStyle w:val="Hyperlink"/>
            <w:rFonts w:ascii="Times New Roman" w:hAnsi="Times New Roman" w:cs="Times New Roman"/>
            <w:color w:val="000000" w:themeColor="text1"/>
            <w:sz w:val="24"/>
            <w:szCs w:val="24"/>
          </w:rPr>
          <w:t>https://arxiv.org/pdf/1708.07174.pdf</w:t>
        </w:r>
      </w:hyperlink>
      <w:r w:rsidRPr="008B5F31">
        <w:rPr>
          <w:rFonts w:ascii="Times New Roman" w:hAnsi="Times New Roman" w:cs="Times New Roman"/>
          <w:color w:val="000000" w:themeColor="text1"/>
          <w:sz w:val="24"/>
          <w:szCs w:val="24"/>
        </w:rPr>
        <w:t> (Accessed: 10 December 2025).</w:t>
      </w:r>
    </w:p>
    <w:p w14:paraId="2268DA47"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r w:rsidRPr="008B5F31">
        <w:rPr>
          <w:rFonts w:ascii="Times New Roman" w:hAnsi="Times New Roman" w:cs="Times New Roman"/>
          <w:color w:val="000000" w:themeColor="text1"/>
          <w:sz w:val="24"/>
          <w:szCs w:val="24"/>
        </w:rPr>
        <w:t>Moustafa, N. and Slay, J. (2015) 'UNSW-NB15: a comprehensive data set for network intrusion detection systems'</w:t>
      </w:r>
      <w:r w:rsidRPr="008F011E">
        <w:rPr>
          <w:rFonts w:ascii="Times New Roman" w:hAnsi="Times New Roman" w:cs="Times New Roman"/>
          <w:color w:val="000000" w:themeColor="text1"/>
          <w:sz w:val="24"/>
          <w:szCs w:val="24"/>
        </w:rPr>
        <w:t xml:space="preserve">. </w:t>
      </w:r>
      <w:r w:rsidRPr="008B5F31">
        <w:rPr>
          <w:rFonts w:ascii="Times New Roman" w:hAnsi="Times New Roman" w:cs="Times New Roman"/>
          <w:color w:val="000000" w:themeColor="text1"/>
          <w:sz w:val="24"/>
          <w:szCs w:val="24"/>
        </w:rPr>
        <w:t>Available at: </w:t>
      </w:r>
      <w:hyperlink r:id="rId12" w:tgtFrame="_blank" w:history="1">
        <w:r w:rsidRPr="008B5F31">
          <w:rPr>
            <w:rStyle w:val="Hyperlink"/>
            <w:rFonts w:ascii="Times New Roman" w:hAnsi="Times New Roman" w:cs="Times New Roman"/>
            <w:color w:val="000000" w:themeColor="text1"/>
            <w:sz w:val="24"/>
            <w:szCs w:val="24"/>
          </w:rPr>
          <w:t>https://research.unsw.edu.au/projects/unsw-nb15-dataset</w:t>
        </w:r>
      </w:hyperlink>
      <w:r w:rsidRPr="008B5F31">
        <w:rPr>
          <w:rFonts w:ascii="Times New Roman" w:hAnsi="Times New Roman" w:cs="Times New Roman"/>
          <w:color w:val="000000" w:themeColor="text1"/>
          <w:sz w:val="24"/>
          <w:szCs w:val="24"/>
        </w:rPr>
        <w:t> (Accessed: 10 December 2025).</w:t>
      </w:r>
    </w:p>
    <w:p w14:paraId="2B8AAB5D"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r w:rsidRPr="008B5F31">
        <w:rPr>
          <w:rFonts w:ascii="Times New Roman" w:hAnsi="Times New Roman" w:cs="Times New Roman"/>
          <w:color w:val="000000" w:themeColor="text1"/>
          <w:sz w:val="24"/>
          <w:szCs w:val="24"/>
        </w:rPr>
        <w:t xml:space="preserve">Noel, S., Jacobs, M., Kalapa, P. and </w:t>
      </w:r>
      <w:proofErr w:type="spellStart"/>
      <w:r w:rsidRPr="008B5F31">
        <w:rPr>
          <w:rFonts w:ascii="Times New Roman" w:hAnsi="Times New Roman" w:cs="Times New Roman"/>
          <w:color w:val="000000" w:themeColor="text1"/>
          <w:sz w:val="24"/>
          <w:szCs w:val="24"/>
        </w:rPr>
        <w:t>Jajodia</w:t>
      </w:r>
      <w:proofErr w:type="spellEnd"/>
      <w:r w:rsidRPr="008B5F31">
        <w:rPr>
          <w:rFonts w:ascii="Times New Roman" w:hAnsi="Times New Roman" w:cs="Times New Roman"/>
          <w:color w:val="000000" w:themeColor="text1"/>
          <w:sz w:val="24"/>
          <w:szCs w:val="24"/>
        </w:rPr>
        <w:t>, S. (2008) 'A graph-theoretic visualization approach to network risk analysis', Available</w:t>
      </w:r>
      <w:r w:rsidRPr="008F011E">
        <w:rPr>
          <w:rFonts w:ascii="Times New Roman" w:hAnsi="Times New Roman" w:cs="Times New Roman"/>
          <w:color w:val="000000" w:themeColor="text1"/>
          <w:sz w:val="24"/>
          <w:szCs w:val="24"/>
        </w:rPr>
        <w:t xml:space="preserve"> </w:t>
      </w:r>
      <w:r w:rsidRPr="008B5F31">
        <w:rPr>
          <w:rFonts w:ascii="Times New Roman" w:hAnsi="Times New Roman" w:cs="Times New Roman"/>
          <w:color w:val="000000" w:themeColor="text1"/>
          <w:sz w:val="24"/>
          <w:szCs w:val="24"/>
        </w:rPr>
        <w:t>at: </w:t>
      </w:r>
      <w:hyperlink r:id="rId13" w:tgtFrame="_blank" w:history="1">
        <w:r w:rsidRPr="008B5F31">
          <w:rPr>
            <w:rStyle w:val="Hyperlink"/>
            <w:rFonts w:ascii="Times New Roman" w:hAnsi="Times New Roman" w:cs="Times New Roman"/>
            <w:color w:val="000000" w:themeColor="text1"/>
            <w:sz w:val="24"/>
            <w:szCs w:val="24"/>
          </w:rPr>
          <w:t>https://csis.gmu.edu/noel/pubs/2008_VizSec.pdf</w:t>
        </w:r>
      </w:hyperlink>
      <w:r w:rsidRPr="008B5F31">
        <w:rPr>
          <w:rFonts w:ascii="Times New Roman" w:hAnsi="Times New Roman" w:cs="Times New Roman"/>
          <w:color w:val="000000" w:themeColor="text1"/>
          <w:sz w:val="24"/>
          <w:szCs w:val="24"/>
        </w:rPr>
        <w:t> (Accessed: 10 December 2025).</w:t>
      </w:r>
    </w:p>
    <w:p w14:paraId="01DCD2E6"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r w:rsidRPr="008B5F31">
        <w:rPr>
          <w:rFonts w:ascii="Times New Roman" w:hAnsi="Times New Roman" w:cs="Times New Roman"/>
          <w:color w:val="000000" w:themeColor="text1"/>
          <w:sz w:val="24"/>
          <w:szCs w:val="24"/>
        </w:rPr>
        <w:t>Seong, Y., Lee, J., Seo, J. and Han, W.S. (2020) 'Guidelines for cybersecurity visualization design'</w:t>
      </w:r>
      <w:r w:rsidRPr="008F011E">
        <w:rPr>
          <w:rFonts w:ascii="Times New Roman" w:hAnsi="Times New Roman" w:cs="Times New Roman"/>
          <w:color w:val="000000" w:themeColor="text1"/>
          <w:sz w:val="24"/>
          <w:szCs w:val="24"/>
        </w:rPr>
        <w:t xml:space="preserve"> </w:t>
      </w:r>
      <w:r w:rsidRPr="008B5F31">
        <w:rPr>
          <w:rFonts w:ascii="Times New Roman" w:hAnsi="Times New Roman" w:cs="Times New Roman"/>
          <w:color w:val="000000" w:themeColor="text1"/>
          <w:sz w:val="24"/>
          <w:szCs w:val="24"/>
        </w:rPr>
        <w:t xml:space="preserve"> Available at: </w:t>
      </w:r>
      <w:hyperlink r:id="rId14" w:tgtFrame="_blank" w:history="1">
        <w:r w:rsidRPr="008B5F31">
          <w:rPr>
            <w:rStyle w:val="Hyperlink"/>
            <w:rFonts w:ascii="Times New Roman" w:hAnsi="Times New Roman" w:cs="Times New Roman"/>
            <w:color w:val="000000" w:themeColor="text1"/>
            <w:sz w:val="24"/>
            <w:szCs w:val="24"/>
          </w:rPr>
          <w:t>https://www.nece-lab.com/publication/seong2020guidelines/</w:t>
        </w:r>
      </w:hyperlink>
      <w:r w:rsidRPr="008B5F31">
        <w:rPr>
          <w:rFonts w:ascii="Times New Roman" w:hAnsi="Times New Roman" w:cs="Times New Roman"/>
          <w:color w:val="000000" w:themeColor="text1"/>
          <w:sz w:val="24"/>
          <w:szCs w:val="24"/>
        </w:rPr>
        <w:t> (Accessed: 10 December 2025).</w:t>
      </w:r>
    </w:p>
    <w:p w14:paraId="0F93794E"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proofErr w:type="spellStart"/>
      <w:r w:rsidRPr="008B5F31">
        <w:rPr>
          <w:rFonts w:ascii="Times New Roman" w:hAnsi="Times New Roman" w:cs="Times New Roman"/>
          <w:color w:val="000000" w:themeColor="text1"/>
          <w:sz w:val="24"/>
          <w:szCs w:val="24"/>
        </w:rPr>
        <w:lastRenderedPageBreak/>
        <w:t>Sharafaldin</w:t>
      </w:r>
      <w:proofErr w:type="spellEnd"/>
      <w:r w:rsidRPr="008B5F31">
        <w:rPr>
          <w:rFonts w:ascii="Times New Roman" w:hAnsi="Times New Roman" w:cs="Times New Roman"/>
          <w:color w:val="000000" w:themeColor="text1"/>
          <w:sz w:val="24"/>
          <w:szCs w:val="24"/>
        </w:rPr>
        <w:t xml:space="preserve">, I., Lashkari, A.H. and Ghorbani, A.A. (2018) 'Toward generating a new intrusion detection dataset and intrusion traffic characterization', </w:t>
      </w:r>
      <w:r w:rsidRPr="008F011E">
        <w:rPr>
          <w:rFonts w:ascii="Times New Roman" w:hAnsi="Times New Roman" w:cs="Times New Roman"/>
          <w:color w:val="000000" w:themeColor="text1"/>
          <w:sz w:val="24"/>
          <w:szCs w:val="24"/>
        </w:rPr>
        <w:t xml:space="preserve"> </w:t>
      </w:r>
      <w:r w:rsidRPr="008B5F31">
        <w:rPr>
          <w:rFonts w:ascii="Times New Roman" w:hAnsi="Times New Roman" w:cs="Times New Roman"/>
          <w:color w:val="000000" w:themeColor="text1"/>
          <w:sz w:val="24"/>
          <w:szCs w:val="24"/>
        </w:rPr>
        <w:t>Available at: </w:t>
      </w:r>
      <w:hyperlink r:id="rId15" w:tgtFrame="_blank" w:history="1">
        <w:r w:rsidRPr="008B5F31">
          <w:rPr>
            <w:rStyle w:val="Hyperlink"/>
            <w:rFonts w:ascii="Times New Roman" w:hAnsi="Times New Roman" w:cs="Times New Roman"/>
            <w:color w:val="000000" w:themeColor="text1"/>
            <w:sz w:val="24"/>
            <w:szCs w:val="24"/>
          </w:rPr>
          <w:t>https://www.unb.ca/cic/datasets/ids-2017.html</w:t>
        </w:r>
      </w:hyperlink>
      <w:r w:rsidRPr="008B5F31">
        <w:rPr>
          <w:rFonts w:ascii="Times New Roman" w:hAnsi="Times New Roman" w:cs="Times New Roman"/>
          <w:color w:val="000000" w:themeColor="text1"/>
          <w:sz w:val="24"/>
          <w:szCs w:val="24"/>
        </w:rPr>
        <w:t> (Accessed: 10 December 2025).</w:t>
      </w:r>
    </w:p>
    <w:p w14:paraId="27A15E36"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proofErr w:type="spellStart"/>
      <w:r w:rsidRPr="008B5F31">
        <w:rPr>
          <w:rFonts w:ascii="Times New Roman" w:hAnsi="Times New Roman" w:cs="Times New Roman"/>
          <w:color w:val="000000" w:themeColor="text1"/>
          <w:sz w:val="24"/>
          <w:szCs w:val="24"/>
        </w:rPr>
        <w:t>Shneiderman</w:t>
      </w:r>
      <w:proofErr w:type="spellEnd"/>
      <w:r w:rsidRPr="008B5F31">
        <w:rPr>
          <w:rFonts w:ascii="Times New Roman" w:hAnsi="Times New Roman" w:cs="Times New Roman"/>
          <w:color w:val="000000" w:themeColor="text1"/>
          <w:sz w:val="24"/>
          <w:szCs w:val="24"/>
        </w:rPr>
        <w:t>, B. (1996) 'The eyes have it: a task by data type taxonomy for information visualizations' Available at: </w:t>
      </w:r>
      <w:hyperlink r:id="rId16" w:tgtFrame="_blank" w:history="1">
        <w:r w:rsidRPr="008B5F31">
          <w:rPr>
            <w:rStyle w:val="Hyperlink"/>
            <w:rFonts w:ascii="Times New Roman" w:hAnsi="Times New Roman" w:cs="Times New Roman"/>
            <w:color w:val="000000" w:themeColor="text1"/>
            <w:sz w:val="24"/>
            <w:szCs w:val="24"/>
          </w:rPr>
          <w:t>https://ieeexplore.ieee.org/document/545307</w:t>
        </w:r>
      </w:hyperlink>
      <w:r w:rsidRPr="008B5F31">
        <w:rPr>
          <w:rFonts w:ascii="Times New Roman" w:hAnsi="Times New Roman" w:cs="Times New Roman"/>
          <w:color w:val="000000" w:themeColor="text1"/>
          <w:sz w:val="24"/>
          <w:szCs w:val="24"/>
        </w:rPr>
        <w:t> (Accessed: 10 December 2025).</w:t>
      </w:r>
    </w:p>
    <w:p w14:paraId="74A802EC"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r w:rsidRPr="008B5F31">
        <w:rPr>
          <w:rFonts w:ascii="Times New Roman" w:hAnsi="Times New Roman" w:cs="Times New Roman"/>
          <w:color w:val="000000" w:themeColor="text1"/>
          <w:sz w:val="24"/>
          <w:szCs w:val="24"/>
        </w:rPr>
        <w:t>Xu, J., Li, N., Lou, W. and Ren, K. (2021) 'SAGE: intrusion alert-driven attack graph extractor', Available at: </w:t>
      </w:r>
      <w:hyperlink r:id="rId17" w:tgtFrame="_blank" w:history="1">
        <w:r w:rsidRPr="008B5F31">
          <w:rPr>
            <w:rStyle w:val="Hyperlink"/>
            <w:rFonts w:ascii="Times New Roman" w:hAnsi="Times New Roman" w:cs="Times New Roman"/>
            <w:color w:val="000000" w:themeColor="text1"/>
            <w:sz w:val="24"/>
            <w:szCs w:val="24"/>
          </w:rPr>
          <w:t>https://arxiv.org/pdf/2107.02783.pdf</w:t>
        </w:r>
      </w:hyperlink>
      <w:r w:rsidRPr="008B5F31">
        <w:rPr>
          <w:rFonts w:ascii="Times New Roman" w:hAnsi="Times New Roman" w:cs="Times New Roman"/>
          <w:color w:val="000000" w:themeColor="text1"/>
          <w:sz w:val="24"/>
          <w:szCs w:val="24"/>
        </w:rPr>
        <w:t> (Accessed: 10 December 2025).</w:t>
      </w:r>
    </w:p>
    <w:p w14:paraId="6C85189C" w14:textId="77777777" w:rsidR="00A923A9" w:rsidRPr="008B5F31" w:rsidRDefault="00A923A9" w:rsidP="00A923A9">
      <w:pPr>
        <w:spacing w:beforeLines="24" w:before="57" w:line="276" w:lineRule="auto"/>
        <w:rPr>
          <w:rFonts w:ascii="Times New Roman" w:hAnsi="Times New Roman" w:cs="Times New Roman"/>
          <w:color w:val="000000" w:themeColor="text1"/>
          <w:sz w:val="24"/>
          <w:szCs w:val="24"/>
        </w:rPr>
      </w:pPr>
      <w:r w:rsidRPr="008B5F31">
        <w:rPr>
          <w:rFonts w:ascii="Times New Roman" w:hAnsi="Times New Roman" w:cs="Times New Roman"/>
          <w:color w:val="000000" w:themeColor="text1"/>
          <w:sz w:val="24"/>
          <w:szCs w:val="24"/>
        </w:rPr>
        <w:t>Yin, X., Yurcik, W. and Treaster, M. (2010) 'Using visual analytics to develop situation awareness in network intrusion detection system' Available at: </w:t>
      </w:r>
      <w:hyperlink r:id="rId18" w:tgtFrame="_blank" w:history="1">
        <w:r w:rsidRPr="008B5F31">
          <w:rPr>
            <w:rStyle w:val="Hyperlink"/>
            <w:rFonts w:ascii="Times New Roman" w:hAnsi="Times New Roman" w:cs="Times New Roman"/>
            <w:color w:val="000000" w:themeColor="text1"/>
            <w:sz w:val="24"/>
            <w:szCs w:val="24"/>
          </w:rPr>
          <w:t>https://ccsenet.org/journal/index.php/cis/article/download/6769/6139</w:t>
        </w:r>
      </w:hyperlink>
      <w:r w:rsidRPr="008B5F31">
        <w:rPr>
          <w:rFonts w:ascii="Times New Roman" w:hAnsi="Times New Roman" w:cs="Times New Roman"/>
          <w:color w:val="000000" w:themeColor="text1"/>
          <w:sz w:val="24"/>
          <w:szCs w:val="24"/>
        </w:rPr>
        <w:t> (Accessed: 10 December 2025).</w:t>
      </w:r>
    </w:p>
    <w:p w14:paraId="465CF9C0" w14:textId="77777777" w:rsidR="00982B0E" w:rsidRPr="008F011E" w:rsidRDefault="00982B0E" w:rsidP="00A923A9">
      <w:pPr>
        <w:spacing w:beforeLines="24" w:before="57" w:line="276" w:lineRule="auto"/>
        <w:rPr>
          <w:rFonts w:ascii="Times New Roman" w:hAnsi="Times New Roman" w:cs="Times New Roman"/>
          <w:b/>
          <w:bCs/>
          <w:color w:val="000000" w:themeColor="text1"/>
          <w:sz w:val="24"/>
          <w:szCs w:val="24"/>
        </w:rPr>
      </w:pPr>
    </w:p>
    <w:p w14:paraId="36E18BDA" w14:textId="77777777" w:rsidR="001A047C" w:rsidRPr="008F011E" w:rsidRDefault="001A047C" w:rsidP="00A923A9">
      <w:pPr>
        <w:spacing w:beforeLines="24" w:before="57" w:line="276" w:lineRule="auto"/>
        <w:rPr>
          <w:rFonts w:ascii="Times New Roman" w:hAnsi="Times New Roman" w:cs="Times New Roman"/>
          <w:color w:val="000000" w:themeColor="text1"/>
          <w:sz w:val="24"/>
          <w:szCs w:val="24"/>
        </w:rPr>
      </w:pPr>
    </w:p>
    <w:sectPr w:rsidR="001A047C" w:rsidRPr="008F011E">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9034" w14:textId="77777777" w:rsidR="00B5710C" w:rsidRDefault="00B5710C" w:rsidP="00202EE2">
      <w:pPr>
        <w:spacing w:after="0" w:line="240" w:lineRule="auto"/>
      </w:pPr>
      <w:r>
        <w:separator/>
      </w:r>
    </w:p>
  </w:endnote>
  <w:endnote w:type="continuationSeparator" w:id="0">
    <w:p w14:paraId="36501706" w14:textId="77777777" w:rsidR="00B5710C" w:rsidRDefault="00B5710C" w:rsidP="0020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E4DE" w14:textId="77777777" w:rsidR="00202EE2" w:rsidRDefault="00202EE2">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961291D" w14:textId="77777777" w:rsidR="00202EE2" w:rsidRDefault="00202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ADE9" w14:textId="77777777" w:rsidR="00B5710C" w:rsidRDefault="00B5710C" w:rsidP="00202EE2">
      <w:pPr>
        <w:spacing w:after="0" w:line="240" w:lineRule="auto"/>
      </w:pPr>
      <w:r>
        <w:separator/>
      </w:r>
    </w:p>
  </w:footnote>
  <w:footnote w:type="continuationSeparator" w:id="0">
    <w:p w14:paraId="3F2C8360" w14:textId="77777777" w:rsidR="00B5710C" w:rsidRDefault="00B5710C" w:rsidP="00202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8228" w14:textId="76FBFC7E" w:rsidR="00202EE2" w:rsidRDefault="00202EE2">
    <w:pPr>
      <w:pStyle w:val="Header"/>
    </w:pPr>
    <w:r>
      <w:t>SETU C00282009 – Jamie Byrne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938"/>
    <w:multiLevelType w:val="multilevel"/>
    <w:tmpl w:val="1E6E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C0CBD"/>
    <w:multiLevelType w:val="multilevel"/>
    <w:tmpl w:val="DF7E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67806"/>
    <w:multiLevelType w:val="multilevel"/>
    <w:tmpl w:val="A37E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0E49C7"/>
    <w:multiLevelType w:val="multilevel"/>
    <w:tmpl w:val="322E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D235E6"/>
    <w:multiLevelType w:val="multilevel"/>
    <w:tmpl w:val="E260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3474BA"/>
    <w:multiLevelType w:val="multilevel"/>
    <w:tmpl w:val="CEE6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D06E56"/>
    <w:multiLevelType w:val="multilevel"/>
    <w:tmpl w:val="41AE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8008DC"/>
    <w:multiLevelType w:val="multilevel"/>
    <w:tmpl w:val="44C0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AE374F"/>
    <w:multiLevelType w:val="multilevel"/>
    <w:tmpl w:val="202E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191EA7"/>
    <w:multiLevelType w:val="multilevel"/>
    <w:tmpl w:val="6AD6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323ED7"/>
    <w:multiLevelType w:val="multilevel"/>
    <w:tmpl w:val="FA62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2076AC"/>
    <w:multiLevelType w:val="multilevel"/>
    <w:tmpl w:val="FFA6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C34587"/>
    <w:multiLevelType w:val="multilevel"/>
    <w:tmpl w:val="1C04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7F69F2"/>
    <w:multiLevelType w:val="multilevel"/>
    <w:tmpl w:val="57B0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797686"/>
    <w:multiLevelType w:val="multilevel"/>
    <w:tmpl w:val="7364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457821"/>
    <w:multiLevelType w:val="multilevel"/>
    <w:tmpl w:val="A8AE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C415A6"/>
    <w:multiLevelType w:val="multilevel"/>
    <w:tmpl w:val="7A1C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374F46"/>
    <w:multiLevelType w:val="multilevel"/>
    <w:tmpl w:val="F632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198559">
    <w:abstractNumId w:val="9"/>
  </w:num>
  <w:num w:numId="2" w16cid:durableId="1374622869">
    <w:abstractNumId w:val="5"/>
  </w:num>
  <w:num w:numId="3" w16cid:durableId="817113212">
    <w:abstractNumId w:val="7"/>
  </w:num>
  <w:num w:numId="4" w16cid:durableId="1956205823">
    <w:abstractNumId w:val="8"/>
  </w:num>
  <w:num w:numId="5" w16cid:durableId="811681150">
    <w:abstractNumId w:val="14"/>
  </w:num>
  <w:num w:numId="6" w16cid:durableId="1732272095">
    <w:abstractNumId w:val="11"/>
  </w:num>
  <w:num w:numId="7" w16cid:durableId="1144739978">
    <w:abstractNumId w:val="6"/>
  </w:num>
  <w:num w:numId="8" w16cid:durableId="635987898">
    <w:abstractNumId w:val="17"/>
  </w:num>
  <w:num w:numId="9" w16cid:durableId="131407759">
    <w:abstractNumId w:val="0"/>
  </w:num>
  <w:num w:numId="10" w16cid:durableId="1202475627">
    <w:abstractNumId w:val="15"/>
  </w:num>
  <w:num w:numId="11" w16cid:durableId="586812741">
    <w:abstractNumId w:val="2"/>
  </w:num>
  <w:num w:numId="12" w16cid:durableId="564266561">
    <w:abstractNumId w:val="4"/>
  </w:num>
  <w:num w:numId="13" w16cid:durableId="1269460895">
    <w:abstractNumId w:val="1"/>
  </w:num>
  <w:num w:numId="14" w16cid:durableId="261256861">
    <w:abstractNumId w:val="13"/>
  </w:num>
  <w:num w:numId="15" w16cid:durableId="1759860307">
    <w:abstractNumId w:val="12"/>
  </w:num>
  <w:num w:numId="16" w16cid:durableId="2053378888">
    <w:abstractNumId w:val="16"/>
  </w:num>
  <w:num w:numId="17" w16cid:durableId="1719815230">
    <w:abstractNumId w:val="10"/>
  </w:num>
  <w:num w:numId="18" w16cid:durableId="147137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0E"/>
    <w:rsid w:val="000D5777"/>
    <w:rsid w:val="001A047C"/>
    <w:rsid w:val="00202EE2"/>
    <w:rsid w:val="003C3ACB"/>
    <w:rsid w:val="00700506"/>
    <w:rsid w:val="008B2A38"/>
    <w:rsid w:val="008F011E"/>
    <w:rsid w:val="00921C61"/>
    <w:rsid w:val="009654B2"/>
    <w:rsid w:val="00982B0E"/>
    <w:rsid w:val="00A923A9"/>
    <w:rsid w:val="00AC6377"/>
    <w:rsid w:val="00B5710C"/>
    <w:rsid w:val="00BD5B24"/>
    <w:rsid w:val="00C72E4A"/>
    <w:rsid w:val="00CD7828"/>
    <w:rsid w:val="00D45D59"/>
    <w:rsid w:val="00E83F78"/>
    <w:rsid w:val="00EC062B"/>
    <w:rsid w:val="00EE5D91"/>
    <w:rsid w:val="00FC0DFB"/>
    <w:rsid w:val="00FD0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279BA"/>
  <w15:chartTrackingRefBased/>
  <w15:docId w15:val="{BAB2B721-68F8-4D1E-B9F3-B83FF3FD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E2"/>
  </w:style>
  <w:style w:type="paragraph" w:styleId="Heading1">
    <w:name w:val="heading 1"/>
    <w:basedOn w:val="Normal"/>
    <w:next w:val="Normal"/>
    <w:link w:val="Heading1Char"/>
    <w:uiPriority w:val="9"/>
    <w:qFormat/>
    <w:rsid w:val="00982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B0E"/>
    <w:rPr>
      <w:rFonts w:eastAsiaTheme="majorEastAsia" w:cstheme="majorBidi"/>
      <w:color w:val="272727" w:themeColor="text1" w:themeTint="D8"/>
    </w:rPr>
  </w:style>
  <w:style w:type="paragraph" w:styleId="Title">
    <w:name w:val="Title"/>
    <w:basedOn w:val="Normal"/>
    <w:next w:val="Normal"/>
    <w:link w:val="TitleChar"/>
    <w:uiPriority w:val="10"/>
    <w:qFormat/>
    <w:rsid w:val="00982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B0E"/>
    <w:pPr>
      <w:spacing w:before="160"/>
      <w:jc w:val="center"/>
    </w:pPr>
    <w:rPr>
      <w:i/>
      <w:iCs/>
      <w:color w:val="404040" w:themeColor="text1" w:themeTint="BF"/>
    </w:rPr>
  </w:style>
  <w:style w:type="character" w:customStyle="1" w:styleId="QuoteChar">
    <w:name w:val="Quote Char"/>
    <w:basedOn w:val="DefaultParagraphFont"/>
    <w:link w:val="Quote"/>
    <w:uiPriority w:val="29"/>
    <w:rsid w:val="00982B0E"/>
    <w:rPr>
      <w:i/>
      <w:iCs/>
      <w:color w:val="404040" w:themeColor="text1" w:themeTint="BF"/>
    </w:rPr>
  </w:style>
  <w:style w:type="paragraph" w:styleId="ListParagraph">
    <w:name w:val="List Paragraph"/>
    <w:basedOn w:val="Normal"/>
    <w:uiPriority w:val="34"/>
    <w:qFormat/>
    <w:rsid w:val="00982B0E"/>
    <w:pPr>
      <w:ind w:left="720"/>
      <w:contextualSpacing/>
    </w:pPr>
  </w:style>
  <w:style w:type="character" w:styleId="IntenseEmphasis">
    <w:name w:val="Intense Emphasis"/>
    <w:basedOn w:val="DefaultParagraphFont"/>
    <w:uiPriority w:val="21"/>
    <w:qFormat/>
    <w:rsid w:val="00982B0E"/>
    <w:rPr>
      <w:i/>
      <w:iCs/>
      <w:color w:val="0F4761" w:themeColor="accent1" w:themeShade="BF"/>
    </w:rPr>
  </w:style>
  <w:style w:type="paragraph" w:styleId="IntenseQuote">
    <w:name w:val="Intense Quote"/>
    <w:basedOn w:val="Normal"/>
    <w:next w:val="Normal"/>
    <w:link w:val="IntenseQuoteChar"/>
    <w:uiPriority w:val="30"/>
    <w:qFormat/>
    <w:rsid w:val="00982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B0E"/>
    <w:rPr>
      <w:i/>
      <w:iCs/>
      <w:color w:val="0F4761" w:themeColor="accent1" w:themeShade="BF"/>
    </w:rPr>
  </w:style>
  <w:style w:type="character" w:styleId="IntenseReference">
    <w:name w:val="Intense Reference"/>
    <w:basedOn w:val="DefaultParagraphFont"/>
    <w:uiPriority w:val="32"/>
    <w:qFormat/>
    <w:rsid w:val="00982B0E"/>
    <w:rPr>
      <w:b/>
      <w:bCs/>
      <w:smallCaps/>
      <w:color w:val="0F4761" w:themeColor="accent1" w:themeShade="BF"/>
      <w:spacing w:val="5"/>
    </w:rPr>
  </w:style>
  <w:style w:type="character" w:styleId="Hyperlink">
    <w:name w:val="Hyperlink"/>
    <w:basedOn w:val="DefaultParagraphFont"/>
    <w:uiPriority w:val="99"/>
    <w:unhideWhenUsed/>
    <w:rsid w:val="00A923A9"/>
    <w:rPr>
      <w:color w:val="467886" w:themeColor="hyperlink"/>
      <w:u w:val="single"/>
    </w:rPr>
  </w:style>
  <w:style w:type="paragraph" w:styleId="NoSpacing">
    <w:name w:val="No Spacing"/>
    <w:link w:val="NoSpacingChar"/>
    <w:uiPriority w:val="1"/>
    <w:qFormat/>
    <w:rsid w:val="00202E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02EE2"/>
    <w:rPr>
      <w:rFonts w:eastAsiaTheme="minorEastAsia"/>
      <w:kern w:val="0"/>
      <w:lang w:val="en-US"/>
      <w14:ligatures w14:val="none"/>
    </w:rPr>
  </w:style>
  <w:style w:type="paragraph" w:styleId="Header">
    <w:name w:val="header"/>
    <w:basedOn w:val="Normal"/>
    <w:link w:val="HeaderChar"/>
    <w:uiPriority w:val="99"/>
    <w:unhideWhenUsed/>
    <w:rsid w:val="00202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EE2"/>
  </w:style>
  <w:style w:type="paragraph" w:styleId="Footer">
    <w:name w:val="footer"/>
    <w:basedOn w:val="Normal"/>
    <w:link w:val="FooterChar"/>
    <w:uiPriority w:val="99"/>
    <w:unhideWhenUsed/>
    <w:rsid w:val="00202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EE2"/>
  </w:style>
  <w:style w:type="paragraph" w:styleId="TOCHeading">
    <w:name w:val="TOC Heading"/>
    <w:basedOn w:val="Heading1"/>
    <w:next w:val="Normal"/>
    <w:uiPriority w:val="39"/>
    <w:unhideWhenUsed/>
    <w:qFormat/>
    <w:rsid w:val="008F011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8F011E"/>
    <w:pPr>
      <w:spacing w:after="100"/>
    </w:pPr>
  </w:style>
  <w:style w:type="paragraph" w:styleId="TOC2">
    <w:name w:val="toc 2"/>
    <w:basedOn w:val="Normal"/>
    <w:next w:val="Normal"/>
    <w:autoRedefine/>
    <w:uiPriority w:val="39"/>
    <w:unhideWhenUsed/>
    <w:rsid w:val="008F011E"/>
    <w:pPr>
      <w:spacing w:after="100"/>
      <w:ind w:left="220"/>
    </w:pPr>
    <w:rPr>
      <w:rFonts w:eastAsiaTheme="minorEastAsia" w:cs="Times New Roman"/>
      <w:kern w:val="0"/>
      <w:lang w:val="en-US"/>
      <w14:ligatures w14:val="none"/>
    </w:rPr>
  </w:style>
  <w:style w:type="paragraph" w:styleId="TOC3">
    <w:name w:val="toc 3"/>
    <w:basedOn w:val="Normal"/>
    <w:next w:val="Normal"/>
    <w:autoRedefine/>
    <w:uiPriority w:val="39"/>
    <w:unhideWhenUsed/>
    <w:rsid w:val="008F011E"/>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document/11022066/" TargetMode="External"/><Relationship Id="rId13" Type="http://schemas.openxmlformats.org/officeDocument/2006/relationships/hyperlink" Target="https://csis.gmu.edu/noel/pubs/2008_VizSec.pdf" TargetMode="External"/><Relationship Id="rId18" Type="http://schemas.openxmlformats.org/officeDocument/2006/relationships/hyperlink" Target="https://ccsenet.org/journal/index.php/cis/article/download/6769/61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rch.unsw.edu.au/projects/unsw-nb15-dataset" TargetMode="External"/><Relationship Id="rId17" Type="http://schemas.openxmlformats.org/officeDocument/2006/relationships/hyperlink" Target="https://arxiv.org/pdf/2107.02783.pdf" TargetMode="External"/><Relationship Id="rId2" Type="http://schemas.openxmlformats.org/officeDocument/2006/relationships/numbering" Target="numbering.xml"/><Relationship Id="rId16" Type="http://schemas.openxmlformats.org/officeDocument/2006/relationships/hyperlink" Target="https://ieeexplore.ieee.org/document/54530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pdf/1708.07174.pdf" TargetMode="External"/><Relationship Id="rId5" Type="http://schemas.openxmlformats.org/officeDocument/2006/relationships/webSettings" Target="webSettings.xml"/><Relationship Id="rId15" Type="http://schemas.openxmlformats.org/officeDocument/2006/relationships/hyperlink" Target="https://www.unb.ca/cic/datasets/ids-2017.html" TargetMode="External"/><Relationship Id="rId23" Type="http://schemas.openxmlformats.org/officeDocument/2006/relationships/theme" Target="theme/theme1.xml"/><Relationship Id="rId10" Type="http://schemas.openxmlformats.org/officeDocument/2006/relationships/hyperlink" Target="https://sos-vo.org/system/files/sos_files/Introduction_to_Visualization_for_Computer_Security.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xiv.org/pdf/1904.06646.pdf" TargetMode="External"/><Relationship Id="rId14" Type="http://schemas.openxmlformats.org/officeDocument/2006/relationships/hyperlink" Target="https://www.nece-lab.com/publication/seong2020guidelin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378553C3EC4C6E97C95FB26BEA08E5"/>
        <w:category>
          <w:name w:val="General"/>
          <w:gallery w:val="placeholder"/>
        </w:category>
        <w:types>
          <w:type w:val="bbPlcHdr"/>
        </w:types>
        <w:behaviors>
          <w:behavior w:val="content"/>
        </w:behaviors>
        <w:guid w:val="{95102C4F-5E75-4A7C-9780-EC5C620B4C6B}"/>
      </w:docPartPr>
      <w:docPartBody>
        <w:p w:rsidR="00000000" w:rsidRDefault="0058724A" w:rsidP="0058724A">
          <w:pPr>
            <w:pStyle w:val="8F378553C3EC4C6E97C95FB26BEA08E5"/>
          </w:pPr>
          <w:r>
            <w:rPr>
              <w:rFonts w:asciiTheme="majorHAnsi" w:eastAsiaTheme="majorEastAsia" w:hAnsiTheme="majorHAnsi" w:cstheme="majorBidi"/>
              <w:caps/>
              <w:color w:val="156082" w:themeColor="accent1"/>
              <w:sz w:val="80"/>
              <w:szCs w:val="80"/>
            </w:rPr>
            <w:t>[Document title]</w:t>
          </w:r>
        </w:p>
      </w:docPartBody>
    </w:docPart>
    <w:docPart>
      <w:docPartPr>
        <w:name w:val="3BD0473D889D44EDA5C4924588ACC41A"/>
        <w:category>
          <w:name w:val="General"/>
          <w:gallery w:val="placeholder"/>
        </w:category>
        <w:types>
          <w:type w:val="bbPlcHdr"/>
        </w:types>
        <w:behaviors>
          <w:behavior w:val="content"/>
        </w:behaviors>
        <w:guid w:val="{3DF3454A-0408-4D62-A4CD-E86EBBDAD749}"/>
      </w:docPartPr>
      <w:docPartBody>
        <w:p w:rsidR="00000000" w:rsidRDefault="0058724A" w:rsidP="0058724A">
          <w:pPr>
            <w:pStyle w:val="3BD0473D889D44EDA5C4924588ACC41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4A"/>
    <w:rsid w:val="00521D46"/>
    <w:rsid w:val="0058724A"/>
    <w:rsid w:val="00FC0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A3D0CEB8A546939C52399C64BF950C">
    <w:name w:val="3AA3D0CEB8A546939C52399C64BF950C"/>
    <w:rsid w:val="0058724A"/>
  </w:style>
  <w:style w:type="paragraph" w:customStyle="1" w:styleId="181DC63CF5EE4FB09B844FE952580411">
    <w:name w:val="181DC63CF5EE4FB09B844FE952580411"/>
    <w:rsid w:val="0058724A"/>
  </w:style>
  <w:style w:type="paragraph" w:customStyle="1" w:styleId="8F378553C3EC4C6E97C95FB26BEA08E5">
    <w:name w:val="8F378553C3EC4C6E97C95FB26BEA08E5"/>
    <w:rsid w:val="0058724A"/>
  </w:style>
  <w:style w:type="paragraph" w:customStyle="1" w:styleId="3BD0473D889D44EDA5C4924588ACC41A">
    <w:name w:val="3BD0473D889D44EDA5C4924588ACC41A"/>
    <w:rsid w:val="0058724A"/>
  </w:style>
  <w:style w:type="paragraph" w:customStyle="1" w:styleId="2838DA6B5926451599A17887E602E5FA">
    <w:name w:val="2838DA6B5926451599A17887E602E5FA"/>
    <w:rsid w:val="0058724A"/>
  </w:style>
  <w:style w:type="paragraph" w:customStyle="1" w:styleId="CB893D9ED29944FF829D9EABBEB98678">
    <w:name w:val="CB893D9ED29944FF829D9EABBEB98678"/>
    <w:rsid w:val="0058724A"/>
  </w:style>
  <w:style w:type="paragraph" w:customStyle="1" w:styleId="DC3BCB22C0E442B997BAF1420CA36B77">
    <w:name w:val="DC3BCB22C0E442B997BAF1420CA36B77"/>
    <w:rsid w:val="00587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JAMIE BYRNE – C00282009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10447</Words>
  <Characters>59550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Research Report</vt:lpstr>
    </vt:vector>
  </TitlesOfParts>
  <Company>CHRISTOPHER STAFF</Company>
  <LinksUpToDate>false</LinksUpToDate>
  <CharactersWithSpaces>69858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Report</dc:title>
  <dc:subject>INTEGRATED IDS VISUALISER FOR NETWORK ANOMALY DETECTION               4th Year Cybercrime and IT Security Project</dc:subject>
  <dc:creator>(Student  C00282009) Jamie Byrne;jamie@jcbyrne.ie</dc:creator>
  <cp:keywords/>
  <dc:description/>
  <cp:lastModifiedBy>(Student  C00282009) Jamie Byrne</cp:lastModifiedBy>
  <cp:revision>4</cp:revision>
  <dcterms:created xsi:type="dcterms:W3CDTF">2025-12-10T16:21:00Z</dcterms:created>
  <dcterms:modified xsi:type="dcterms:W3CDTF">2025-12-10T16:31:00Z</dcterms:modified>
</cp:coreProperties>
</file>